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6B5A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4F098D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B2E465B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94DEC9E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D7B6841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25B4D05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3A696A0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8ED61D9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5CFA6FB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A45F3A1" w14:textId="77777777" w:rsidR="00BE78C7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8A0387D" w14:textId="77777777" w:rsidR="007A4D01" w:rsidRDefault="007A4D01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5A3D473" w14:textId="77777777" w:rsidR="007A4D01" w:rsidRDefault="007A4D01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91A0CBB" w14:textId="77777777" w:rsidR="007A4D01" w:rsidRDefault="007A4D01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7672A51" w14:textId="77777777" w:rsidR="007A4D01" w:rsidRDefault="007A4D01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BCF2ABB" w14:textId="77777777" w:rsidR="007A4D01" w:rsidRPr="007A4D01" w:rsidRDefault="007A4D01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5A748D0" w14:textId="77777777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DA11738" w14:textId="346B0236" w:rsidR="00BE78C7" w:rsidRPr="007A4D01" w:rsidRDefault="00BE78C7" w:rsidP="00BE78C7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A4D01">
        <w:rPr>
          <w:rFonts w:ascii="Times New Roman" w:hAnsi="Times New Roman" w:cs="Times New Roman"/>
          <w:b/>
          <w:i/>
          <w:sz w:val="48"/>
          <w:szCs w:val="48"/>
        </w:rPr>
        <w:t xml:space="preserve">Приложение </w:t>
      </w:r>
      <w:r w:rsidR="00B508A8">
        <w:rPr>
          <w:rFonts w:ascii="Times New Roman" w:hAnsi="Times New Roman" w:cs="Times New Roman"/>
          <w:b/>
          <w:i/>
          <w:sz w:val="48"/>
          <w:szCs w:val="48"/>
        </w:rPr>
        <w:t>1</w:t>
      </w:r>
      <w:r w:rsidRPr="007A4D01">
        <w:rPr>
          <w:rFonts w:ascii="Times New Roman" w:hAnsi="Times New Roman" w:cs="Times New Roman"/>
          <w:b/>
          <w:i/>
          <w:sz w:val="48"/>
          <w:szCs w:val="48"/>
        </w:rPr>
        <w:t xml:space="preserve"> „Образци“</w:t>
      </w:r>
    </w:p>
    <w:p w14:paraId="2804C05F" w14:textId="77777777" w:rsidR="00BE78C7" w:rsidRPr="007A4D01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54CE42" w14:textId="77777777" w:rsidR="00BE78C7" w:rsidRPr="007A4D01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799A56" w14:textId="77777777" w:rsidR="00BE78C7" w:rsidRPr="007A4D01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229F59" w14:textId="77777777" w:rsidR="00BE78C7" w:rsidRPr="007A4D01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47E575" w14:textId="77777777" w:rsidR="00BE78C7" w:rsidRPr="007A4D01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3AA853" w14:textId="77777777" w:rsidR="00BE78C7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58446E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46065A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6E9518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5A90DC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742B48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AD1717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5B8E19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670628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642BC2" w14:textId="77777777" w:rsid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EF9BCC" w14:textId="77777777" w:rsidR="007A4D01" w:rsidRPr="007A4D01" w:rsidRDefault="007A4D01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38D7A5" w14:textId="77777777" w:rsidR="00BE78C7" w:rsidRPr="007A4D01" w:rsidRDefault="00BE78C7" w:rsidP="00BE78C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B5BC6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80A28DD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8CE97E1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68A5544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299FE557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762E0C80" w14:textId="77777777" w:rsidR="00BE78C7" w:rsidRPr="007A4D01" w:rsidRDefault="004433D8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proofErr w:type="spellStart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O</w:t>
      </w:r>
      <w:r w:rsidR="00BE78C7"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бразец</w:t>
      </w:r>
      <w:proofErr w:type="spellEnd"/>
      <w:r w:rsidR="00BE78C7"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№1</w:t>
      </w:r>
    </w:p>
    <w:p w14:paraId="5FA278CB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7700EBF8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A4D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ЗАЯВЛЕНИЕ за участие, в т.ч. </w:t>
      </w:r>
    </w:p>
    <w:p w14:paraId="79697C55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A4D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ОПИС на документите и информацията, </w:t>
      </w:r>
      <w:r w:rsidRPr="007A4D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br/>
        <w:t>съдържащи се в офертата</w:t>
      </w:r>
    </w:p>
    <w:p w14:paraId="5ED3B0CE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32A646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14:paraId="0421CAA9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14:paraId="1F68795B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14:paraId="0604683C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14:paraId="721F86E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14:paraId="3E876C91" w14:textId="77777777" w:rsidR="00BE78C7" w:rsidRPr="007A4D01" w:rsidRDefault="00BE78C7" w:rsidP="00BE78C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14:paraId="6C5CBAEF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ЕИК........................................................ и подписана от  .............................................................</w:t>
      </w:r>
    </w:p>
    <w:p w14:paraId="3C7C4EDF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7EA982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14:paraId="4DDBF386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0A1A2FFA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AF4A8F" w14:textId="77777777" w:rsidR="00BE78C7" w:rsidRPr="007A4D01" w:rsidRDefault="00BE78C7" w:rsidP="00BE78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44CC2764" w14:textId="77777777" w:rsidR="00BE78C7" w:rsidRDefault="00426B4E" w:rsidP="00BE78C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  <w:r w:rsidR="00BE78C7" w:rsidRPr="007A4D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E78C7"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стойност по чл. 20, ал. 3, т. 2 с публикувана на Профила на купувача ОБЯВА за събиране на оферти.</w:t>
      </w:r>
    </w:p>
    <w:p w14:paraId="67100031" w14:textId="77777777" w:rsidR="00576805" w:rsidRPr="007A4D01" w:rsidRDefault="00576805" w:rsidP="00BE78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14:paraId="6BE441F9" w14:textId="77777777" w:rsidR="00BE78C7" w:rsidRPr="007A4D01" w:rsidRDefault="00BE78C7" w:rsidP="00BE78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14:paraId="2EC3D60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9F7C6CE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14:paraId="2192A002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BE78C7" w:rsidRPr="007A4D01" w14:paraId="2F900C7E" w14:textId="77777777" w:rsidTr="00136112">
        <w:tc>
          <w:tcPr>
            <w:tcW w:w="817" w:type="dxa"/>
            <w:shd w:val="clear" w:color="auto" w:fill="D9D9D9"/>
            <w:vAlign w:val="center"/>
          </w:tcPr>
          <w:p w14:paraId="11113808" w14:textId="77777777" w:rsidR="00BE78C7" w:rsidRPr="007A4D01" w:rsidRDefault="00BE78C7" w:rsidP="0013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5C9F536F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14:paraId="6750C2EE" w14:textId="77777777" w:rsidR="00BE78C7" w:rsidRPr="007A4D01" w:rsidRDefault="00BE78C7" w:rsidP="0013611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0531D19" w14:textId="77777777" w:rsidR="00BE78C7" w:rsidRPr="007A4D01" w:rsidRDefault="00BE78C7" w:rsidP="00136112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BE78C7" w:rsidRPr="007A4D01" w14:paraId="56DDED3F" w14:textId="77777777" w:rsidTr="00136112">
        <w:tc>
          <w:tcPr>
            <w:tcW w:w="817" w:type="dxa"/>
            <w:vAlign w:val="center"/>
          </w:tcPr>
          <w:p w14:paraId="443C1165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14:paraId="4F741E71" w14:textId="77777777" w:rsidR="00BE78C7" w:rsidRPr="007A4D01" w:rsidRDefault="00BE78C7" w:rsidP="00B5010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Заявление за участие, в т. ч. опис на документите и информация, съдържащи се в офертата – 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 </w:t>
            </w:r>
            <w:proofErr w:type="spellStart"/>
            <w:r w:rsidR="00B50104"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O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бразец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№1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97" w:type="dxa"/>
          </w:tcPr>
          <w:p w14:paraId="34C0AB38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5E7558D6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3BB6C8E1" w14:textId="77777777" w:rsidTr="00136112">
        <w:trPr>
          <w:trHeight w:val="503"/>
        </w:trPr>
        <w:tc>
          <w:tcPr>
            <w:tcW w:w="817" w:type="dxa"/>
            <w:vAlign w:val="center"/>
          </w:tcPr>
          <w:p w14:paraId="1AE36C1F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14:paraId="21B799C3" w14:textId="33379450" w:rsidR="00BE78C7" w:rsidRPr="007A4D01" w:rsidRDefault="00BE78C7" w:rsidP="0017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Представяне на участника</w:t>
            </w:r>
            <w:r w:rsidR="00173D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–</w:t>
            </w:r>
            <w:r w:rsidRPr="007A4D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173D6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bg-BG"/>
              </w:rPr>
              <w:t>Образец № 2</w:t>
            </w:r>
            <w:r w:rsidR="00173D6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bg-BG"/>
              </w:rPr>
              <w:t>;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14:paraId="1B927FAB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5E3894F1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6F4D3580" w14:textId="77777777" w:rsidTr="00136112">
        <w:trPr>
          <w:trHeight w:val="780"/>
        </w:trPr>
        <w:tc>
          <w:tcPr>
            <w:tcW w:w="817" w:type="dxa"/>
            <w:vAlign w:val="center"/>
          </w:tcPr>
          <w:p w14:paraId="6E4525B8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14:paraId="6DC4F6B5" w14:textId="68AE333C" w:rsidR="00BE78C7" w:rsidRPr="007A4D01" w:rsidRDefault="00BE78C7" w:rsidP="0017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54, ал. 1, т. 1, 2 и 7 от 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за обществените поръчки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 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Образец № 5</w:t>
            </w:r>
            <w:r w:rsid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97" w:type="dxa"/>
          </w:tcPr>
          <w:p w14:paraId="38396921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0D82D5B5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696C8DB3" w14:textId="77777777" w:rsidTr="00136112">
        <w:trPr>
          <w:trHeight w:val="810"/>
        </w:trPr>
        <w:tc>
          <w:tcPr>
            <w:tcW w:w="817" w:type="dxa"/>
            <w:vAlign w:val="center"/>
          </w:tcPr>
          <w:p w14:paraId="000A6AE9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14:paraId="2AB4266A" w14:textId="41473BEC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отсъствие на обстоятелствата по чл. 54, ал. 1, т. 3 – 6 от Закона за об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ществените поръчки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 № 6;</w:t>
            </w:r>
          </w:p>
        </w:tc>
        <w:tc>
          <w:tcPr>
            <w:tcW w:w="1597" w:type="dxa"/>
          </w:tcPr>
          <w:p w14:paraId="5C328C12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1A3474AB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2F7302EC" w14:textId="77777777" w:rsidTr="00136112">
        <w:tc>
          <w:tcPr>
            <w:tcW w:w="817" w:type="dxa"/>
            <w:vAlign w:val="center"/>
          </w:tcPr>
          <w:p w14:paraId="0484F41B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14:paraId="7B956EBF" w14:textId="3DB85DB0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за обществените поръчки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 № 7;</w:t>
            </w:r>
          </w:p>
        </w:tc>
        <w:tc>
          <w:tcPr>
            <w:tcW w:w="1597" w:type="dxa"/>
          </w:tcPr>
          <w:p w14:paraId="2EC68568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10F8AF8A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18BEE4B6" w14:textId="77777777" w:rsidTr="00136112">
        <w:tc>
          <w:tcPr>
            <w:tcW w:w="817" w:type="dxa"/>
            <w:vAlign w:val="center"/>
          </w:tcPr>
          <w:p w14:paraId="6A43DDA4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14:paraId="489AC87A" w14:textId="22910CC4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като подизпълнител/ трето лице -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Образец № 8</w:t>
            </w: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97" w:type="dxa"/>
          </w:tcPr>
          <w:p w14:paraId="7509B95F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1119758A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6FFC0AB2" w14:textId="77777777" w:rsidTr="00136112">
        <w:tc>
          <w:tcPr>
            <w:tcW w:w="817" w:type="dxa"/>
            <w:vAlign w:val="center"/>
          </w:tcPr>
          <w:p w14:paraId="6E58C8B8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4" w:type="dxa"/>
            <w:vAlign w:val="center"/>
          </w:tcPr>
          <w:p w14:paraId="5F193A4C" w14:textId="724105EB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3-6 от 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Закона за обществените поръчки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 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Образец № 8.1.) – ако е приложимо</w:t>
            </w:r>
            <w:r w:rsid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97" w:type="dxa"/>
          </w:tcPr>
          <w:p w14:paraId="65DE4E66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1C728243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5FEE5A52" w14:textId="77777777" w:rsidTr="00136112">
        <w:tc>
          <w:tcPr>
            <w:tcW w:w="817" w:type="dxa"/>
            <w:vAlign w:val="center"/>
          </w:tcPr>
          <w:p w14:paraId="33333E02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14:paraId="4FDEA991" w14:textId="69299FD9" w:rsidR="00BE78C7" w:rsidRPr="007A4D01" w:rsidRDefault="00BE78C7" w:rsidP="0017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Закона за обществените поръчки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- по 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Образец № 8.2. – ако е приложимо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97" w:type="dxa"/>
          </w:tcPr>
          <w:p w14:paraId="2C1C0D86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4B3F8C18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4994BBB4" w14:textId="77777777" w:rsidTr="00136112">
        <w:tc>
          <w:tcPr>
            <w:tcW w:w="817" w:type="dxa"/>
            <w:vAlign w:val="center"/>
          </w:tcPr>
          <w:p w14:paraId="560BE151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14:paraId="20CFBEFD" w14:textId="3903974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във връзка с чл. 101, ал. 11 от ЗОП въ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връзка с чл. 107, т.4 от ЗОП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 № 9;</w:t>
            </w:r>
          </w:p>
        </w:tc>
        <w:tc>
          <w:tcPr>
            <w:tcW w:w="1597" w:type="dxa"/>
          </w:tcPr>
          <w:p w14:paraId="5CDEAC3A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65820F60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5258D674" w14:textId="77777777" w:rsidTr="00136112">
        <w:tc>
          <w:tcPr>
            <w:tcW w:w="817" w:type="dxa"/>
            <w:vAlign w:val="center"/>
          </w:tcPr>
          <w:p w14:paraId="69F1BC75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54" w:type="dxa"/>
            <w:vAlign w:val="center"/>
          </w:tcPr>
          <w:p w14:paraId="79D7CD0F" w14:textId="43317835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телни собственици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 № 10;</w:t>
            </w:r>
          </w:p>
        </w:tc>
        <w:tc>
          <w:tcPr>
            <w:tcW w:w="1597" w:type="dxa"/>
          </w:tcPr>
          <w:p w14:paraId="66E2C29D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2450FF24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5329B2E0" w14:textId="77777777" w:rsidTr="00136112">
        <w:tc>
          <w:tcPr>
            <w:tcW w:w="817" w:type="dxa"/>
            <w:vAlign w:val="center"/>
          </w:tcPr>
          <w:p w14:paraId="3527F9D5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54" w:type="dxa"/>
            <w:vAlign w:val="center"/>
          </w:tcPr>
          <w:p w14:paraId="59A8241D" w14:textId="0B4A2562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за липса на обстоятелствата по чл. 69 от Закона за противодействие на корупцията и за отнемане на незаконно прид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обитото имущество – </w:t>
            </w:r>
            <w:r w:rsidR="00173D60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 № 11;</w:t>
            </w:r>
          </w:p>
        </w:tc>
        <w:tc>
          <w:tcPr>
            <w:tcW w:w="1597" w:type="dxa"/>
          </w:tcPr>
          <w:p w14:paraId="227E4E2B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62899518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66645E34" w14:textId="77777777" w:rsidTr="00136112">
        <w:trPr>
          <w:trHeight w:val="884"/>
        </w:trPr>
        <w:tc>
          <w:tcPr>
            <w:tcW w:w="817" w:type="dxa"/>
            <w:vAlign w:val="center"/>
          </w:tcPr>
          <w:p w14:paraId="01C03091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54" w:type="dxa"/>
            <w:vAlign w:val="center"/>
          </w:tcPr>
          <w:p w14:paraId="4513E173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 услугите, идентични или сходни с предмета</w:t>
            </w:r>
          </w:p>
          <w:p w14:paraId="26BCCA27" w14:textId="3919445F" w:rsidR="00BE78C7" w:rsidRPr="007A4D01" w:rsidRDefault="00173D60" w:rsidP="0017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обществената поръчка 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– по </w:t>
            </w:r>
            <w:r w:rsidR="00BE78C7"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Образец № 12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97" w:type="dxa"/>
          </w:tcPr>
          <w:p w14:paraId="33A40EB0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37D44B95" w14:textId="77777777" w:rsidR="00BE78C7" w:rsidRPr="007A4D01" w:rsidRDefault="00BE78C7" w:rsidP="00136112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3A397A08" w14:textId="77777777" w:rsidTr="00136112">
        <w:tc>
          <w:tcPr>
            <w:tcW w:w="817" w:type="dxa"/>
            <w:vAlign w:val="center"/>
          </w:tcPr>
          <w:p w14:paraId="337EF13E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54" w:type="dxa"/>
            <w:vAlign w:val="center"/>
          </w:tcPr>
          <w:p w14:paraId="27F9B722" w14:textId="62C56588" w:rsidR="00BE78C7" w:rsidRPr="007A4D01" w:rsidRDefault="00BE78C7" w:rsidP="0013611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 предложение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 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Образец № 3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597" w:type="dxa"/>
          </w:tcPr>
          <w:p w14:paraId="31F36480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14:paraId="61635179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7FFFE658" w14:textId="77777777" w:rsidTr="0013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4E09" w14:textId="77777777" w:rsidR="00BE78C7" w:rsidRPr="007A4D01" w:rsidRDefault="00BE78C7" w:rsidP="001361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3E6" w14:textId="356216A0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Ценово предложение </w:t>
            </w:r>
            <w:r w:rsidR="00173D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 Образец № 4</w:t>
            </w:r>
            <w:r w:rsidR="0017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639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01D" w14:textId="77777777" w:rsidR="00BE78C7" w:rsidRPr="007A4D01" w:rsidRDefault="00BE78C7" w:rsidP="001361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734A7B2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A121687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2F72219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14:paraId="5DE3BF85" w14:textId="77777777" w:rsidR="00BE78C7" w:rsidRPr="007A4D01" w:rsidRDefault="00BE78C7" w:rsidP="00BE78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14:paraId="05373221" w14:textId="77777777" w:rsidR="00BE78C7" w:rsidRPr="007A4D01" w:rsidRDefault="00BE78C7" w:rsidP="00BE78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14:paraId="318ADA2E" w14:textId="77777777" w:rsidR="00BE78C7" w:rsidRPr="007A4D01" w:rsidRDefault="00BE78C7" w:rsidP="00BE78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14:paraId="36E0E769" w14:textId="77777777" w:rsidR="00BE78C7" w:rsidRPr="007A4D01" w:rsidRDefault="00BE78C7" w:rsidP="00BE78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14:paraId="6D1A72AB" w14:textId="77777777" w:rsidR="00BE78C7" w:rsidRPr="007A4D01" w:rsidRDefault="00BE78C7" w:rsidP="00BE78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14:paraId="2AAE0DEC" w14:textId="77777777" w:rsidR="00BE78C7" w:rsidRPr="007A4D01" w:rsidRDefault="00BE78C7" w:rsidP="00BE78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14:paraId="7258DDB0" w14:textId="77777777" w:rsidR="00BE78C7" w:rsidRPr="007A4D01" w:rsidRDefault="00BE78C7" w:rsidP="00BE78C7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x-none"/>
        </w:rPr>
        <w:sectPr w:rsidR="00BE78C7" w:rsidRPr="007A4D01" w:rsidSect="00136112">
          <w:pgSz w:w="11906" w:h="16838"/>
          <w:pgMar w:top="899" w:right="1106" w:bottom="851" w:left="1260" w:header="708" w:footer="708" w:gutter="0"/>
          <w:cols w:space="708"/>
          <w:titlePg/>
          <w:docGrid w:linePitch="360"/>
        </w:sectPr>
      </w:pPr>
      <w:r w:rsidRPr="007A4D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</w:t>
      </w:r>
      <w:r w:rsidRPr="007A4D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x-none"/>
        </w:rPr>
        <w:t>)</w:t>
      </w:r>
    </w:p>
    <w:p w14:paraId="563DA9AA" w14:textId="77777777" w:rsidR="00BE78C7" w:rsidRPr="007A4D01" w:rsidRDefault="00BE78C7" w:rsidP="00BE78C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16A2BAFF" w14:textId="77777777" w:rsidR="00BE78C7" w:rsidRPr="007A4D01" w:rsidRDefault="00BE78C7" w:rsidP="00BE78C7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 2</w:t>
      </w:r>
    </w:p>
    <w:p w14:paraId="7BEC931D" w14:textId="77777777" w:rsidR="00BE78C7" w:rsidRPr="007A4D01" w:rsidRDefault="00BE78C7" w:rsidP="00BE78C7">
      <w:pPr>
        <w:tabs>
          <w:tab w:val="center" w:pos="4536"/>
          <w:tab w:val="left" w:pos="6900"/>
        </w:tabs>
        <w:spacing w:after="0" w:line="240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ПРЕДСТАВЯНЕ НА УЧАСТНИКА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3DD4AE81" w14:textId="77777777" w:rsidR="00BE78C7" w:rsidRPr="007A4D01" w:rsidRDefault="00BE78C7" w:rsidP="00BE78C7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376527" w14:textId="77777777" w:rsidR="00BE78C7" w:rsidRPr="007A4D01" w:rsidRDefault="00BE78C7" w:rsidP="00BE78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възлагане на обществена чрез събиране на оферти с обява с предмет: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1F305E4A" w14:textId="77777777" w:rsidR="00BE78C7" w:rsidRPr="007A4D01" w:rsidRDefault="00BE78C7" w:rsidP="00BE78C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1D9DFD8C" w14:textId="77777777" w:rsidR="00BE78C7" w:rsidRPr="007A4D01" w:rsidRDefault="00BE78C7" w:rsidP="00BE78C7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BE78C7" w:rsidRPr="007A4D01" w14:paraId="7E55F115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B455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FDDE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319D3C49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9EC0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09C9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E78C7" w:rsidRPr="007A4D01" w14:paraId="4852DAE7" w14:textId="77777777" w:rsidTr="0013611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954E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BE78C7" w:rsidRPr="007A4D01" w14:paraId="3C804CA4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BCA4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A88F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73FD7207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7D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F511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3F48F0C2" w14:textId="77777777" w:rsidTr="0013611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6343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BE78C7" w:rsidRPr="007A4D01" w14:paraId="0299ADF9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2022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A80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0D90636E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EB64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5589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17740B5A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33C5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1156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7DFB5009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3FE1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FD2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753F18BE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64AE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20FB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2C2A9225" w14:textId="77777777" w:rsidTr="0013611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2FE1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</w:t>
            </w:r>
          </w:p>
        </w:tc>
      </w:tr>
      <w:tr w:rsidR="00BE78C7" w:rsidRPr="007A4D01" w14:paraId="6E3D00AF" w14:textId="77777777" w:rsidTr="0013611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7340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14:paraId="359347FA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BE78C7" w:rsidRPr="007A4D01" w14:paraId="4FFAC4A5" w14:textId="77777777" w:rsidTr="00136112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22A0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2113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192482E3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D99D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368D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036BFCE6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F2C4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1ACD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5214CD17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F89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0C82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296A24C5" w14:textId="77777777" w:rsidTr="00136112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BA7C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D355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184CD91C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6F95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950C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4F21ABD7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C270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3687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07D6D6F5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25EE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899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1D4091CD" w14:textId="77777777" w:rsidTr="00136112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3285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F707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5449C856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92C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9390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79504AB0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0F5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F831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7E9F2EA3" w14:textId="77777777" w:rsidTr="00136112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2871" w14:textId="77777777" w:rsidR="00BE78C7" w:rsidRPr="007A4D01" w:rsidRDefault="00BE78C7" w:rsidP="00136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3D1D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6DD8DB4B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30C1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7A4D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3A99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2553B5FD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B2AD" w14:textId="77777777" w:rsidR="00BE78C7" w:rsidRPr="007A4D01" w:rsidRDefault="00BE78C7" w:rsidP="0013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</w:p>
          <w:p w14:paraId="46105603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(а</w:t>
            </w:r>
            <w:r w:rsidRPr="007A4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FA5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E78C7" w:rsidRPr="007A4D01" w14:paraId="500A4185" w14:textId="77777777" w:rsidTr="001361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6EE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14:paraId="276E7EE5" w14:textId="77777777" w:rsidR="00BE78C7" w:rsidRPr="007A4D01" w:rsidRDefault="00BE78C7" w:rsidP="0013611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14:paraId="5506E724" w14:textId="77777777" w:rsidR="00BE78C7" w:rsidRPr="007A4D01" w:rsidRDefault="00BE78C7" w:rsidP="0013611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14:paraId="04DE22A7" w14:textId="77777777" w:rsidR="00BE78C7" w:rsidRPr="007A4D01" w:rsidRDefault="00BE78C7" w:rsidP="0013611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14:paraId="58E41A96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D5FE" w14:textId="77777777" w:rsidR="00BE78C7" w:rsidRPr="007A4D01" w:rsidRDefault="00BE78C7" w:rsidP="0013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48079C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CBFDA4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CE4137" w14:textId="77777777" w:rsidR="00BE78C7" w:rsidRPr="007A4D01" w:rsidRDefault="00BE78C7" w:rsidP="00BE78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Подаваме настоящата оферта при условията, обявени в документацията за участие и приети от нас, за изпълнение обществена поръчка с предмет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76A89D24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A156D4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14:paraId="718CDA74" w14:textId="77777777" w:rsidR="00BE78C7" w:rsidRPr="007A4D01" w:rsidRDefault="00BE78C7" w:rsidP="00BE78C7">
      <w:pPr>
        <w:pStyle w:val="NoSpacing"/>
        <w:ind w:left="-426" w:right="-47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Задължаваме се да спазваме всички условия на възложителя, посочени документацията за участие, които се отнасят до изпълнението на поръчката, в случай, че същата ни бъде възложена.</w:t>
      </w:r>
    </w:p>
    <w:p w14:paraId="43A5935E" w14:textId="77777777" w:rsidR="00BE78C7" w:rsidRPr="007A4D01" w:rsidRDefault="00BE78C7" w:rsidP="00BE78C7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3. 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42136779" w14:textId="77777777" w:rsidR="00BE78C7" w:rsidRPr="007A4D01" w:rsidRDefault="00BE78C7" w:rsidP="00BE78C7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Разполагаме със следните </w:t>
      </w:r>
      <w:r w:rsidRPr="007A4D01">
        <w:rPr>
          <w:rFonts w:ascii="Times New Roman" w:hAnsi="Times New Roman" w:cs="Times New Roman"/>
          <w:b/>
          <w:color w:val="000000"/>
          <w:sz w:val="24"/>
          <w:szCs w:val="24"/>
        </w:rPr>
        <w:t>сертификат/и,</w:t>
      </w:r>
      <w:r w:rsidRPr="007A4D01">
        <w:rPr>
          <w:rFonts w:ascii="Times New Roman" w:hAnsi="Times New Roman" w:cs="Times New Roman"/>
          <w:color w:val="000000"/>
          <w:sz w:val="24"/>
          <w:szCs w:val="24"/>
        </w:rPr>
        <w:t xml:space="preserve"> издаден от акредитиран</w:t>
      </w:r>
      <w:r w:rsidR="00B323DF">
        <w:rPr>
          <w:rFonts w:ascii="Times New Roman" w:hAnsi="Times New Roman" w:cs="Times New Roman"/>
          <w:color w:val="000000"/>
          <w:sz w:val="24"/>
          <w:szCs w:val="24"/>
        </w:rPr>
        <w:t>и лица за контрол на качеството</w:t>
      </w:r>
      <w:r w:rsidRPr="007A4D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755D20" w14:textId="77777777" w:rsidR="00BE78C7" w:rsidRPr="007A4D01" w:rsidRDefault="00BE78C7" w:rsidP="00BE78C7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4D0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A82A278" w14:textId="77777777" w:rsidR="00BE78C7" w:rsidRPr="007A4D01" w:rsidRDefault="00BE78C7" w:rsidP="00BE78C7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9F833A" w14:textId="77777777" w:rsidR="00BE78C7" w:rsidRPr="007A4D01" w:rsidRDefault="00BE78C7" w:rsidP="00BE78C7">
      <w:pPr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относимото</w:t>
      </w:r>
      <w:proofErr w:type="spellEnd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се подчертава)</w:t>
      </w:r>
    </w:p>
    <w:p w14:paraId="227A134D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14:paraId="40433289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216"/>
      </w:tblGrid>
      <w:tr w:rsidR="00BE78C7" w:rsidRPr="007A4D01" w14:paraId="66CAB00A" w14:textId="77777777" w:rsidTr="00136112">
        <w:tc>
          <w:tcPr>
            <w:tcW w:w="5508" w:type="dxa"/>
          </w:tcPr>
          <w:p w14:paraId="6CF68922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532" w:type="dxa"/>
          </w:tcPr>
          <w:p w14:paraId="48F7D59C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7A4774B7" w14:textId="77777777" w:rsidTr="00136112">
        <w:tc>
          <w:tcPr>
            <w:tcW w:w="5508" w:type="dxa"/>
          </w:tcPr>
          <w:p w14:paraId="08D05ED5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Вид на дейностите, които ще изпълнява:</w:t>
            </w:r>
          </w:p>
        </w:tc>
        <w:tc>
          <w:tcPr>
            <w:tcW w:w="4532" w:type="dxa"/>
          </w:tcPr>
          <w:p w14:paraId="3CD2B3C6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3F3E323B" w14:textId="77777777" w:rsidTr="00136112">
        <w:tc>
          <w:tcPr>
            <w:tcW w:w="5508" w:type="dxa"/>
          </w:tcPr>
          <w:p w14:paraId="22557CC1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Дял от стойността на обществената поръчка (в %):</w:t>
            </w:r>
          </w:p>
        </w:tc>
        <w:tc>
          <w:tcPr>
            <w:tcW w:w="4532" w:type="dxa"/>
          </w:tcPr>
          <w:p w14:paraId="449FBDB9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14:paraId="5019DAF9" w14:textId="77777777" w:rsidR="00BE78C7" w:rsidRPr="007A4D01" w:rsidRDefault="00BE78C7" w:rsidP="00BE78C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AF25E9F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2) ...............................................................................................................................</w:t>
      </w:r>
    </w:p>
    <w:p w14:paraId="0F24BD47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подизпълнителя)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216"/>
      </w:tblGrid>
      <w:tr w:rsidR="00BE78C7" w:rsidRPr="007A4D01" w14:paraId="304E512F" w14:textId="77777777" w:rsidTr="00136112">
        <w:tc>
          <w:tcPr>
            <w:tcW w:w="5508" w:type="dxa"/>
          </w:tcPr>
          <w:p w14:paraId="0F7DF329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532" w:type="dxa"/>
          </w:tcPr>
          <w:p w14:paraId="6DE61F5E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4FBFF809" w14:textId="77777777" w:rsidTr="00136112">
        <w:tc>
          <w:tcPr>
            <w:tcW w:w="5508" w:type="dxa"/>
          </w:tcPr>
          <w:p w14:paraId="478D519D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Вид на дейностите, които ще изпълнява:</w:t>
            </w:r>
          </w:p>
        </w:tc>
        <w:tc>
          <w:tcPr>
            <w:tcW w:w="4532" w:type="dxa"/>
          </w:tcPr>
          <w:p w14:paraId="1380D033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58CB9703" w14:textId="77777777" w:rsidTr="00136112">
        <w:tc>
          <w:tcPr>
            <w:tcW w:w="5508" w:type="dxa"/>
          </w:tcPr>
          <w:p w14:paraId="129B645D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Дял от стойността на обществената поръчка (в %):</w:t>
            </w:r>
          </w:p>
        </w:tc>
        <w:tc>
          <w:tcPr>
            <w:tcW w:w="4532" w:type="dxa"/>
          </w:tcPr>
          <w:p w14:paraId="6E65F742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14:paraId="156D27A2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79627A7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При изпълнение на обществената поръчка няма да ползваме трети лица/ще ползваме следните трети лица: (</w:t>
      </w:r>
      <w:proofErr w:type="spellStart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относимото</w:t>
      </w:r>
      <w:proofErr w:type="spellEnd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се подчертава)</w:t>
      </w:r>
    </w:p>
    <w:p w14:paraId="767BF52D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79B271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14:paraId="33BF4C87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216"/>
      </w:tblGrid>
      <w:tr w:rsidR="00BE78C7" w:rsidRPr="007A4D01" w14:paraId="33F8323D" w14:textId="77777777" w:rsidTr="00136112">
        <w:tc>
          <w:tcPr>
            <w:tcW w:w="5508" w:type="dxa"/>
          </w:tcPr>
          <w:p w14:paraId="4CE7A8B7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532" w:type="dxa"/>
          </w:tcPr>
          <w:p w14:paraId="6E404DDE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7DD2316D" w14:textId="77777777" w:rsidTr="00136112">
        <w:tc>
          <w:tcPr>
            <w:tcW w:w="5508" w:type="dxa"/>
          </w:tcPr>
          <w:p w14:paraId="53AC19E9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Вид на дейностите, които ще изпълнява:</w:t>
            </w:r>
          </w:p>
        </w:tc>
        <w:tc>
          <w:tcPr>
            <w:tcW w:w="4532" w:type="dxa"/>
          </w:tcPr>
          <w:p w14:paraId="0C6AF1FD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4603DA98" w14:textId="77777777" w:rsidTr="00136112">
        <w:tc>
          <w:tcPr>
            <w:tcW w:w="5508" w:type="dxa"/>
          </w:tcPr>
          <w:p w14:paraId="03BF1D7C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Дял от стойността на обществената поръчка (в %):</w:t>
            </w:r>
          </w:p>
        </w:tc>
        <w:tc>
          <w:tcPr>
            <w:tcW w:w="4532" w:type="dxa"/>
          </w:tcPr>
          <w:p w14:paraId="55DACD53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14:paraId="1CE5D336" w14:textId="77777777" w:rsidR="00BE78C7" w:rsidRPr="007A4D01" w:rsidRDefault="00BE78C7" w:rsidP="00BE78C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E477DD" w14:textId="77777777" w:rsidR="00BE78C7" w:rsidRPr="007A4D01" w:rsidRDefault="00BE78C7" w:rsidP="00BE78C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2) ...............................................................................................................................</w:t>
      </w:r>
    </w:p>
    <w:p w14:paraId="52D72A6F" w14:textId="77777777" w:rsidR="00BE78C7" w:rsidRPr="007A4D01" w:rsidRDefault="00BE78C7" w:rsidP="00BE78C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216"/>
      </w:tblGrid>
      <w:tr w:rsidR="00BE78C7" w:rsidRPr="007A4D01" w14:paraId="391DE3B4" w14:textId="77777777" w:rsidTr="00136112">
        <w:tc>
          <w:tcPr>
            <w:tcW w:w="5508" w:type="dxa"/>
          </w:tcPr>
          <w:p w14:paraId="2383B34D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532" w:type="dxa"/>
          </w:tcPr>
          <w:p w14:paraId="0E8255AF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6699F474" w14:textId="77777777" w:rsidTr="00136112">
        <w:tc>
          <w:tcPr>
            <w:tcW w:w="5508" w:type="dxa"/>
          </w:tcPr>
          <w:p w14:paraId="4AB55505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Вид на дейностите, които ще изпълнява:</w:t>
            </w:r>
          </w:p>
        </w:tc>
        <w:tc>
          <w:tcPr>
            <w:tcW w:w="4532" w:type="dxa"/>
          </w:tcPr>
          <w:p w14:paraId="298B787C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BE78C7" w:rsidRPr="007A4D01" w14:paraId="5254A427" w14:textId="77777777" w:rsidTr="00136112">
        <w:tc>
          <w:tcPr>
            <w:tcW w:w="5508" w:type="dxa"/>
          </w:tcPr>
          <w:p w14:paraId="3B43E3F4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Дял от стойността на обществената поръчка (в %):</w:t>
            </w:r>
          </w:p>
        </w:tc>
        <w:tc>
          <w:tcPr>
            <w:tcW w:w="4532" w:type="dxa"/>
          </w:tcPr>
          <w:p w14:paraId="368CCB01" w14:textId="77777777" w:rsidR="00BE78C7" w:rsidRPr="007A4D01" w:rsidRDefault="00BE78C7" w:rsidP="0013611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14:paraId="142A4E4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BE78C7" w:rsidRPr="007A4D01" w14:paraId="78229FF1" w14:textId="77777777" w:rsidTr="00136112">
        <w:trPr>
          <w:trHeight w:val="107"/>
        </w:trPr>
        <w:tc>
          <w:tcPr>
            <w:tcW w:w="4112" w:type="dxa"/>
          </w:tcPr>
          <w:p w14:paraId="3608BE2C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112" w:type="dxa"/>
          </w:tcPr>
          <w:p w14:paraId="08747E6C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________/ _________ / ______ </w:t>
            </w:r>
          </w:p>
        </w:tc>
      </w:tr>
      <w:tr w:rsidR="00BE78C7" w:rsidRPr="007A4D01" w14:paraId="0F054101" w14:textId="77777777" w:rsidTr="00136112">
        <w:trPr>
          <w:trHeight w:val="245"/>
        </w:trPr>
        <w:tc>
          <w:tcPr>
            <w:tcW w:w="4112" w:type="dxa"/>
          </w:tcPr>
          <w:p w14:paraId="635ECEEB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14:paraId="4734FCA4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56CCEF4D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BE78C7" w:rsidRPr="007A4D01" w14:paraId="6214693D" w14:textId="77777777" w:rsidTr="00136112">
        <w:trPr>
          <w:trHeight w:val="107"/>
        </w:trPr>
        <w:tc>
          <w:tcPr>
            <w:tcW w:w="4112" w:type="dxa"/>
          </w:tcPr>
          <w:p w14:paraId="579B89A5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</w:tcPr>
          <w:p w14:paraId="04FC6752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BE78C7" w:rsidRPr="007A4D01" w14:paraId="7CF47790" w14:textId="77777777" w:rsidTr="00136112">
        <w:trPr>
          <w:trHeight w:val="107"/>
        </w:trPr>
        <w:tc>
          <w:tcPr>
            <w:tcW w:w="4112" w:type="dxa"/>
          </w:tcPr>
          <w:p w14:paraId="441628B2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</w:tcPr>
          <w:p w14:paraId="2123FED8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14:paraId="499BBA03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763BD1BD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6FEA38E4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07957F23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0D3B2262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30A2B3B6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6CD52A1A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48BD113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184B63A6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1F3A8EE7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24890538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3799EBE4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26FB6CA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6845947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 3</w:t>
      </w:r>
    </w:p>
    <w:p w14:paraId="6E61B00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4AA5E46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6EF6E96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A722B16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ТЕХНИЧЕСКО ПРЕДЛОЖЕНИЕ</w:t>
      </w:r>
    </w:p>
    <w:p w14:paraId="78EBC67A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82A2E36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обществена поръчка с предмет: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53B72B5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4AC603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7A4D01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: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43F435B6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(наименование на участника )</w:t>
      </w:r>
    </w:p>
    <w:p w14:paraId="0ABD5A24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............................................................................................................................................... </w:t>
      </w:r>
    </w:p>
    <w:p w14:paraId="1D37D472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DDEA31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........................................................, </w:t>
      </w:r>
    </w:p>
    <w:p w14:paraId="396E05EF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E67B24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ЕИК/БУЛСТАТ: .............................................................................................................................,</w:t>
      </w:r>
    </w:p>
    <w:p w14:paraId="410EF257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73BA69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....................................................................................................................</w:t>
      </w:r>
    </w:p>
    <w:p w14:paraId="73C340EF" w14:textId="77777777" w:rsidR="00BE78C7" w:rsidRPr="007A4D01" w:rsidRDefault="00BE78C7" w:rsidP="00BE7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9EF52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……………………………………………………………………………..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14:paraId="012FBB67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сметка.......................................................................................................................................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F3516EB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 ...........................................................................................................................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2BCE73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3FE6CDA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Град/клон/офис: ................................................................................................................................</w:t>
      </w:r>
    </w:p>
    <w:p w14:paraId="42A2B6C5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4A79A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банката:................................... …………………………………………………………..</w:t>
      </w:r>
    </w:p>
    <w:p w14:paraId="7F2A16EA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0CBE1D00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6B4491" w14:textId="77777777" w:rsidR="00BE78C7" w:rsidRPr="007A4D01" w:rsidRDefault="00BE78C7" w:rsidP="00BE78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ЧЛЕНОВЕ НА КОМИСИЯТА,</w:t>
      </w:r>
    </w:p>
    <w:p w14:paraId="52325806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67C700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нашето Техническо предложение за участие в обявената обществена поръчка с предмет: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584A4F9F" w14:textId="77777777" w:rsidR="009236A6" w:rsidRPr="007A4D01" w:rsidRDefault="009236A6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DD7415" w14:textId="77777777" w:rsidR="00BE78C7" w:rsidRPr="007A4D01" w:rsidRDefault="00BE78C7" w:rsidP="00BE78C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Поемаме ангажимент да изпълним поръчката в съответствие с изискванията на ВЪЗЛОЖИТЕЛЯ. </w:t>
      </w:r>
    </w:p>
    <w:p w14:paraId="0BBB23F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60A35D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</w:t>
      </w:r>
      <w:r w:rsidRPr="007A4D0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Приемаме срокът на валидност на предложената оферта да бъде 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(…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………..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календарни дни,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датата на подаване на офертата</w:t>
      </w:r>
    </w:p>
    <w:p w14:paraId="0767E355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788DE5D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Декларираме,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сме съгласни с клаузите на проекта на договор, приложен към документацията за обществена поръчка.</w:t>
      </w:r>
    </w:p>
    <w:p w14:paraId="18C76F41" w14:textId="77777777" w:rsidR="00BE78C7" w:rsidRPr="007A4D01" w:rsidRDefault="00BE78C7" w:rsidP="00BE78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603BF72" w14:textId="77777777" w:rsidR="00BE78C7" w:rsidRPr="007A4D01" w:rsidRDefault="00BE78C7" w:rsidP="00BE78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8D4400C" w14:textId="77777777" w:rsidR="00BE78C7" w:rsidRPr="007A4D01" w:rsidRDefault="00BE78C7" w:rsidP="00BE78C7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A9D8B7" w14:textId="15AA6375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Гарантираме, че сме в състояние да изпълняваме качествено поръчката в пълно съответствие с направеното от нас предложение за посочения от вас срок – </w:t>
      </w:r>
      <w:r w:rsidR="009850CF"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години. </w:t>
      </w:r>
    </w:p>
    <w:p w14:paraId="3BEB9B7A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8B87D99" w14:textId="4FD641A9" w:rsidR="00BE78C7" w:rsidRPr="007A4D01" w:rsidRDefault="00BE78C7" w:rsidP="00BE78C7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настоящото, представяме нашето предложение за изпълнение на обществената поръчка съгласно</w:t>
      </w:r>
      <w:r w:rsidR="00530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44E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</w:t>
      </w:r>
      <w:r w:rsidR="00530AEA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ческата спецификация, а именно:</w:t>
      </w:r>
    </w:p>
    <w:p w14:paraId="38B72E19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054EA" w14:textId="6BF50EB0" w:rsidR="00BE78C7" w:rsidRPr="00674CE6" w:rsidRDefault="006944EC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C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44EC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Гарантираме, в случай че бъдем избрани за изпълнител, ще запазим номерата, ползвани от Възложителя в съответствие с нормативните актове, регулиращи преносимостта на номерата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767B0F" w14:textId="77777777" w:rsidR="00BE78C7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5BD76D" w14:textId="77777777" w:rsidR="00E708D0" w:rsidRPr="00E708D0" w:rsidRDefault="00E708D0" w:rsidP="00E70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8. </w:t>
      </w:r>
      <w:r w:rsidRPr="00E708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Декларираме следните данни по техническите критерии и показатели за оценка на възложителя, определени в Методика за оценка, за показатели:</w:t>
      </w:r>
    </w:p>
    <w:p w14:paraId="38643682" w14:textId="77777777" w:rsidR="00E708D0" w:rsidRPr="00E708D0" w:rsidRDefault="00E708D0" w:rsidP="00E70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08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Процент на неуспешни национални повиквания в мобилна мрежа - ……………………………………</w:t>
      </w:r>
    </w:p>
    <w:p w14:paraId="778BDEC2" w14:textId="77777777" w:rsidR="00E708D0" w:rsidRPr="00E708D0" w:rsidRDefault="00E708D0" w:rsidP="00E70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708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 Участникът следва да представи декларация и заверено копие от интернет страницата на участника, както и линк към нея, където са публикувани Параметрите на качеството на обслужване за 2018 година, съгласно чл.38, Приложение 5 от „Общи  изисквания при осъществяване на обществени електронни съобщения”.</w:t>
      </w:r>
    </w:p>
    <w:p w14:paraId="4BEDA7E5" w14:textId="77777777" w:rsidR="00E708D0" w:rsidRPr="00674CE6" w:rsidRDefault="00E708D0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4ED9EC" w14:textId="77777777" w:rsidR="00533A9D" w:rsidRDefault="00533A9D" w:rsidP="00BE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p w14:paraId="270B3BDB" w14:textId="77777777" w:rsidR="00BE78C7" w:rsidRPr="007A4D01" w:rsidRDefault="00BE78C7" w:rsidP="00BE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Забележка: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Участникът може да приложи към Техническата си оферта </w:t>
      </w:r>
      <w:r w:rsidRPr="007A4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декларация за конфиденциалност по чл. 102, ал. 1 от ЗОП. При подаване на офертата участникът може да посочи коя част от нея има конфиденциален характер и да изисква от възложителя да не я разкрива. </w:t>
      </w:r>
    </w:p>
    <w:p w14:paraId="7504039E" w14:textId="77777777" w:rsidR="00BE78C7" w:rsidRPr="007A4D01" w:rsidRDefault="00BE78C7" w:rsidP="00BE7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4112"/>
      </w:tblGrid>
      <w:tr w:rsidR="00BE78C7" w:rsidRPr="007A4D01" w14:paraId="7359F1B1" w14:textId="77777777" w:rsidTr="00136112">
        <w:trPr>
          <w:trHeight w:val="107"/>
        </w:trPr>
        <w:tc>
          <w:tcPr>
            <w:tcW w:w="4112" w:type="dxa"/>
            <w:hideMark/>
          </w:tcPr>
          <w:p w14:paraId="360BB40B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112" w:type="dxa"/>
            <w:hideMark/>
          </w:tcPr>
          <w:p w14:paraId="7A06D658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________/ _________ / ______ </w:t>
            </w:r>
          </w:p>
        </w:tc>
      </w:tr>
      <w:tr w:rsidR="00BE78C7" w:rsidRPr="007A4D01" w14:paraId="237A0943" w14:textId="77777777" w:rsidTr="00136112">
        <w:trPr>
          <w:trHeight w:val="245"/>
        </w:trPr>
        <w:tc>
          <w:tcPr>
            <w:tcW w:w="4112" w:type="dxa"/>
            <w:hideMark/>
          </w:tcPr>
          <w:p w14:paraId="5C99F9BA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лицето, печат</w:t>
            </w:r>
          </w:p>
        </w:tc>
        <w:tc>
          <w:tcPr>
            <w:tcW w:w="4112" w:type="dxa"/>
          </w:tcPr>
          <w:p w14:paraId="1A0E3A1A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2ED7AFA5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  <w:tr w:rsidR="00BE78C7" w:rsidRPr="007A4D01" w14:paraId="3940CD9E" w14:textId="77777777" w:rsidTr="00136112">
        <w:trPr>
          <w:trHeight w:val="107"/>
        </w:trPr>
        <w:tc>
          <w:tcPr>
            <w:tcW w:w="4112" w:type="dxa"/>
            <w:hideMark/>
          </w:tcPr>
          <w:p w14:paraId="1BC20B49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и фамилия </w:t>
            </w:r>
          </w:p>
        </w:tc>
        <w:tc>
          <w:tcPr>
            <w:tcW w:w="4112" w:type="dxa"/>
            <w:hideMark/>
          </w:tcPr>
          <w:p w14:paraId="7E37AEFB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 </w:t>
            </w:r>
          </w:p>
        </w:tc>
      </w:tr>
      <w:tr w:rsidR="00BE78C7" w:rsidRPr="007A4D01" w14:paraId="56C868B3" w14:textId="77777777" w:rsidTr="00136112">
        <w:trPr>
          <w:trHeight w:val="107"/>
        </w:trPr>
        <w:tc>
          <w:tcPr>
            <w:tcW w:w="4112" w:type="dxa"/>
            <w:hideMark/>
          </w:tcPr>
          <w:p w14:paraId="061CF8C0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112" w:type="dxa"/>
            <w:hideMark/>
          </w:tcPr>
          <w:p w14:paraId="207F82C4" w14:textId="77777777" w:rsidR="00BE78C7" w:rsidRPr="007A4D01" w:rsidRDefault="00BE78C7" w:rsidP="001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__________________________ </w:t>
            </w:r>
          </w:p>
        </w:tc>
      </w:tr>
    </w:tbl>
    <w:p w14:paraId="6165908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065EA9A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0E5D6D6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C6F8EC1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EC4791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2669F01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5EECAE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4EB863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A89CF7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3E7F08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4023F2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53DC782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E1BA83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611CFC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45BDD4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345CA0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76486C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6941D8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B3E4AB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FC62E6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EF9F14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B6A4CB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0DCFA7A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8820863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F88B7B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AFD146B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A05090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E389901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59F8376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3833656" w14:textId="77777777" w:rsidR="00BE78C7" w:rsidRPr="007A4D01" w:rsidRDefault="00BE78C7" w:rsidP="00AB0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BC84D5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E4CFDF7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№4</w:t>
      </w:r>
    </w:p>
    <w:p w14:paraId="4AB7DF5F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B0115E8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ЦЕНОВО ПРЕДЛОЖЕНИЕ</w:t>
      </w:r>
    </w:p>
    <w:p w14:paraId="43B2295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E7DF92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обществена поръчка с предмет: </w:t>
      </w:r>
      <w:r w:rsidR="00B323DF" w:rsidRPr="00B323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6E78A107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4C68434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7A4D01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: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6ECA7FB3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(наименование на участника )</w:t>
      </w:r>
    </w:p>
    <w:p w14:paraId="6991FACC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............................................................................................................................................... </w:t>
      </w:r>
    </w:p>
    <w:p w14:paraId="204F5F3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04AB88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</w:t>
      </w:r>
      <w:proofErr w:type="spellStart"/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........................................................, </w:t>
      </w:r>
    </w:p>
    <w:p w14:paraId="6E353F1E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C36361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ЕИК/БУЛСТАТ: .............................................................................................................................,</w:t>
      </w:r>
    </w:p>
    <w:p w14:paraId="61C82EEB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BCCD6E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по ЗДДС: ....................................................................................................................</w:t>
      </w:r>
    </w:p>
    <w:p w14:paraId="0121C98F" w14:textId="77777777" w:rsidR="00BE78C7" w:rsidRPr="007A4D01" w:rsidRDefault="00BE78C7" w:rsidP="00BE7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3E293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……………………………………………………………………………..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</w:p>
    <w:p w14:paraId="53BF507C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сметка.......................................................................................................................................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D7F8AE9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BIC код на банката ...........................................................................................................................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100F757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.................................................................................................................................................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D1DB79F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Град/клон/офис: ................................................................................................................................</w:t>
      </w:r>
    </w:p>
    <w:p w14:paraId="681A21A1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8919A5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банката:................................... …………………………………………………………..</w:t>
      </w:r>
    </w:p>
    <w:p w14:paraId="1FA9A7F5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4A9D33C0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BD72D1C" w14:textId="77777777" w:rsidR="00BE78C7" w:rsidRPr="007A4D01" w:rsidRDefault="00BE78C7" w:rsidP="00BE78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ЧЛЕНОВЕ НА КОМИСИЯТА,</w:t>
      </w:r>
    </w:p>
    <w:p w14:paraId="58EA5546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EB3631" w14:textId="33417864" w:rsidR="00BE78C7" w:rsidRPr="007A4D01" w:rsidRDefault="00BE78C7" w:rsidP="00686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нашето ценово предложение за участие в обявената обществена поръчка с предмет: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628AC21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0444FAA" w14:textId="77777777" w:rsidR="00BE78C7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поръчката в съответствие с изискванията на ВЪЗЛОЖИТЕЛЯ. Поемаме ангажимент да изпълним задачата в срок. </w:t>
      </w:r>
    </w:p>
    <w:p w14:paraId="57B0CA6E" w14:textId="77777777" w:rsidR="00406441" w:rsidRPr="007A4D01" w:rsidRDefault="00406441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52B51B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След като се запознахме с указанията на обществена поръчка и изискванията на Възложителя, предлагаме следните цени за целите на класирането:</w:t>
      </w:r>
    </w:p>
    <w:p w14:paraId="63FA982F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AD38F0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„Месечна абонаментна такса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включени 100 бр. </w:t>
      </w:r>
      <w:proofErr w:type="spellStart"/>
      <w:proofErr w:type="gramStart"/>
      <w:r w:rsidRPr="006862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sms</w:t>
      </w:r>
      <w:proofErr w:type="spellEnd"/>
      <w:proofErr w:type="gramEnd"/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мрежата на оператора"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(Тарифен план 1)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(Цмт1)  -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…………………….лв.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(……………… лева) без ДДС</w:t>
      </w:r>
    </w:p>
    <w:p w14:paraId="536E1E50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28DB5B5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862C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-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„Месечна абонаментна такса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гласови услуги с включен неограничен достъп до интернет от който 10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GB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максимална скорост (Тарифен план 2) (Цмт2)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-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…………………….лв. (……………… лева) без ДДС</w:t>
      </w:r>
    </w:p>
    <w:p w14:paraId="5180C801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485B3BE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„Безплатни минути за национални разговори извън „затворената група"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(Цбм1) за тарифен план 1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……………..</w:t>
      </w: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(………………) минути.</w:t>
      </w:r>
    </w:p>
    <w:p w14:paraId="284D50A6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91BB4DD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6862C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-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„Безплатни минути за национални разговори извън „затворената група" (Цбм2) за тарифен план 2 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-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……………..</w:t>
      </w: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(………………) минути.</w:t>
      </w:r>
    </w:p>
    <w:p w14:paraId="76F663D7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65611BF9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-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„Цена на минута национален разговор към всички мрежи в страната (след изчерпване на безплатните минути)"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(Цнр1) за тарифен план 1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…………………….лв.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(……………… лева) без ДДС.</w:t>
      </w:r>
    </w:p>
    <w:p w14:paraId="597B1CD0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0D2CFB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„Цена на минута национален разговор към всички мрежи в страната (след изчерпване на безплатните минути)</w:t>
      </w: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(Цнр2) за тарифен план </w:t>
      </w:r>
      <w:proofErr w:type="gramStart"/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 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-</w:t>
      </w:r>
      <w:proofErr w:type="gramEnd"/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…………………….лв. (……………… лева) без ДДС.</w:t>
      </w:r>
    </w:p>
    <w:p w14:paraId="0B8375B9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D47FA32" w14:textId="77777777" w:rsidR="006862C7" w:rsidRPr="006862C7" w:rsidRDefault="006862C7" w:rsidP="006862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„Цена на 1 бр. </w:t>
      </w:r>
      <w:proofErr w:type="spellStart"/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</w:t>
      </w:r>
      <w:proofErr w:type="spellEnd"/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карта за мобилен интернет, с включени 5000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MB 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максимална скорост“ -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…………………….лв.</w:t>
      </w:r>
      <w:r w:rsidRPr="006862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862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(……………… лева) без ДДС.</w:t>
      </w:r>
    </w:p>
    <w:p w14:paraId="5D562EA6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E487204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Указание:</w:t>
      </w:r>
    </w:p>
    <w:p w14:paraId="4C4AE9E1" w14:textId="77777777" w:rsidR="006862C7" w:rsidRPr="006862C7" w:rsidRDefault="006862C7" w:rsidP="006862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цени следва да са български лева без начислен ДДС и с точност до третия знак след десетичната запетая включително. </w:t>
      </w:r>
    </w:p>
    <w:p w14:paraId="70FB4230" w14:textId="77777777" w:rsidR="006862C7" w:rsidRPr="006862C7" w:rsidRDefault="006862C7" w:rsidP="006862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цени следва да бъдат изписани и с думи, като при противоречие между изписаното с цифри и думи, за вярно се приема изписаното с думи.</w:t>
      </w:r>
    </w:p>
    <w:p w14:paraId="72272964" w14:textId="77777777" w:rsidR="006862C7" w:rsidRPr="006862C7" w:rsidRDefault="006862C7" w:rsidP="0067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>■</w:t>
      </w: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бъдат разглеждани само ценови предложения, които отговарят на методиката за оценка и образците на Възложителя.</w:t>
      </w:r>
    </w:p>
    <w:p w14:paraId="636BC834" w14:textId="77777777" w:rsidR="006862C7" w:rsidRPr="006862C7" w:rsidRDefault="006862C7" w:rsidP="0067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>■Участниците задължително предлагат по 44640 минути месечно на СИМ карта за безплатни разговори в „затворена група" на Възложителя!</w:t>
      </w:r>
    </w:p>
    <w:p w14:paraId="38EC5BDE" w14:textId="71B450F1" w:rsidR="006862C7" w:rsidRPr="006862C7" w:rsidRDefault="006862C7" w:rsidP="0067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 представеното от нас ценово предложение са включени всички разходи, свързани с качественото изпълнение на предмета на обществената поръчка в описания вид и обхват. </w:t>
      </w:r>
    </w:p>
    <w:p w14:paraId="5E8D197B" w14:textId="2D922BBB" w:rsidR="006862C7" w:rsidRPr="006862C7" w:rsidRDefault="006862C7" w:rsidP="0067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Настоящото ценово предложение е изготвено на база представени от Възложителя указания за подготовка на офертата и провеждане на обществената поръчка. </w:t>
      </w:r>
    </w:p>
    <w:p w14:paraId="6617689C" w14:textId="77777777" w:rsidR="006862C7" w:rsidRPr="006862C7" w:rsidRDefault="006862C7" w:rsidP="0068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151C37" w14:textId="5BA47A47" w:rsidR="006862C7" w:rsidRPr="006862C7" w:rsidRDefault="006862C7" w:rsidP="00674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подаване на настоящата ценова оферта направените от нас предложения и поети ангажименти са валидни за срок от </w:t>
      </w:r>
      <w:r w:rsidR="00DC2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  <w:r w:rsidRPr="00686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календарни дни, считано от крайния срок за получаването на оферти.</w:t>
      </w:r>
    </w:p>
    <w:p w14:paraId="63E820E7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86CC8A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61A6F8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4F53F5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________/ _________ / ______ </w:t>
      </w:r>
    </w:p>
    <w:p w14:paraId="1D54AC02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лицето, печат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__________________________ </w:t>
      </w:r>
    </w:p>
    <w:p w14:paraId="54577F93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_________________________ </w:t>
      </w:r>
    </w:p>
    <w:p w14:paraId="3BC602BE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14:paraId="366412C8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3161BE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7F7CC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E1E3F0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6F23047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432CF36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C442608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D73CB76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E513D71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DAEEE25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AF2CFF7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0211E5C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1966AEB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2907565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AF443C2" w14:textId="77777777" w:rsidR="00BE78C7" w:rsidRPr="007A4D01" w:rsidRDefault="00BE78C7" w:rsidP="007A4D0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7D86B4B" w14:textId="77777777" w:rsidR="007A4D01" w:rsidRPr="007A4D01" w:rsidRDefault="007A4D01" w:rsidP="007A4D0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498C024" w14:textId="77777777" w:rsidR="007A4D01" w:rsidRPr="007A4D01" w:rsidRDefault="007A4D01" w:rsidP="007A4D0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30FD8C7" w14:textId="77777777" w:rsidR="007A4D01" w:rsidRPr="007A4D01" w:rsidRDefault="007A4D01" w:rsidP="007A4D0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F723E03" w14:textId="6DE3D791" w:rsidR="00B323DF" w:rsidRDefault="00B323DF" w:rsidP="0036678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8D1B6A2" w14:textId="77777777" w:rsidR="00366780" w:rsidRDefault="00366780" w:rsidP="00366780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  <w:bookmarkStart w:id="0" w:name="_GoBack"/>
      <w:bookmarkEnd w:id="0"/>
    </w:p>
    <w:p w14:paraId="1CC1D5A1" w14:textId="77777777" w:rsidR="00B323DF" w:rsidRDefault="00B323DF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32D417A" w14:textId="77777777" w:rsidR="00B323DF" w:rsidRDefault="00B323DF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0A35C3CF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14:paraId="4BA5918C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29CD8E4A" w14:textId="77777777" w:rsidR="00643B5D" w:rsidRDefault="00643B5D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4DD86BF9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14:paraId="02B3070D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т. 1, 2 и 7 от </w:t>
      </w:r>
    </w:p>
    <w:p w14:paraId="29223E2A" w14:textId="77777777" w:rsidR="00BE78C7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21B78CD5" w14:textId="77777777" w:rsidR="00643B5D" w:rsidRPr="007A4D01" w:rsidRDefault="00643B5D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19A27B02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0955B4FA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7A4D01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proofErr w:type="spellStart"/>
      <w:r w:rsidRPr="007A4D01">
        <w:rPr>
          <w:rFonts w:ascii="Times New Roman" w:eastAsia="Times New Roman" w:hAnsi="Times New Roman" w:cs="Times New Roman"/>
          <w:sz w:val="24"/>
          <w:szCs w:val="24"/>
        </w:rPr>
        <w:t>издаденa</w:t>
      </w:r>
      <w:proofErr w:type="spellEnd"/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(посочете наименованието на участника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Предоставяне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електронни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съобщителни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стандарт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GSM/UMTS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нуждите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МОБАЛ „Д-р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Черкезов</w:t>
      </w:r>
      <w:proofErr w:type="spellEnd"/>
      <w:r w:rsidR="00426B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АД”  </w:t>
      </w:r>
    </w:p>
    <w:p w14:paraId="380C859B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36E5A48" w14:textId="77777777" w:rsidR="00643B5D" w:rsidRDefault="00643B5D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4B8A673A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14:paraId="17A70B91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7E7377F0" w14:textId="77777777" w:rsidR="00BE78C7" w:rsidRPr="007A4D01" w:rsidRDefault="00BE78C7" w:rsidP="00BE78C7">
      <w:pPr>
        <w:numPr>
          <w:ilvl w:val="0"/>
          <w:numId w:val="1"/>
        </w:numPr>
        <w:spacing w:after="0" w:line="240" w:lineRule="auto"/>
        <w:ind w:left="0" w:firstLine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Не съм осъден с влязла в сила присъда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7A4D01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2ECD3038" w14:textId="77777777" w:rsidR="00BE78C7" w:rsidRPr="007A4D01" w:rsidRDefault="00BE78C7" w:rsidP="00BE78C7">
      <w:pPr>
        <w:spacing w:after="0" w:line="240" w:lineRule="auto"/>
        <w:ind w:firstLine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F9BE7" w14:textId="77777777" w:rsidR="00BE78C7" w:rsidRPr="007A4D01" w:rsidRDefault="00BE78C7" w:rsidP="00BE78C7">
      <w:pPr>
        <w:spacing w:after="0" w:line="240" w:lineRule="auto"/>
        <w:ind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държава-членка или трета страна.</w:t>
      </w:r>
    </w:p>
    <w:p w14:paraId="21CCB24E" w14:textId="77777777" w:rsidR="00BE78C7" w:rsidRPr="007A4D01" w:rsidRDefault="00BE78C7" w:rsidP="00BE78C7">
      <w:pPr>
        <w:spacing w:after="0" w:line="240" w:lineRule="auto"/>
        <w:ind w:firstLine="4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11574" w14:textId="77777777" w:rsidR="00BE78C7" w:rsidRPr="007A4D01" w:rsidRDefault="00BE78C7" w:rsidP="00BE78C7">
      <w:pPr>
        <w:spacing w:after="0" w:line="240" w:lineRule="auto"/>
        <w:ind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3. Не е налице конфликт на интереси по смисъла на §2, т. 21 от ДР на ЗОП, който не може да бъде отстранен.</w:t>
      </w:r>
    </w:p>
    <w:p w14:paraId="0A00E90C" w14:textId="77777777" w:rsidR="00BE78C7" w:rsidRPr="007A4D01" w:rsidRDefault="00BE78C7" w:rsidP="00BE78C7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5FF92608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7434F558" w14:textId="77777777" w:rsidR="00BE78C7" w:rsidRPr="007A4D01" w:rsidRDefault="00BE78C7" w:rsidP="00BE78C7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2EB51526" w14:textId="77777777" w:rsidR="00BE78C7" w:rsidRPr="007A4D01" w:rsidRDefault="00BE78C7" w:rsidP="00BE78C7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7A4D01"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14:paraId="73F92719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       ……………………г.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Декларатор: ……………………….</w:t>
      </w:r>
    </w:p>
    <w:p w14:paraId="385DD12F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14:paraId="022ECF85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DBD3D1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Декларацията се подписва от лицата, които представляват участника, съгласно изискванията на чл. </w:t>
      </w:r>
      <w:proofErr w:type="gramStart"/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192</w:t>
      </w:r>
      <w:proofErr w:type="gramEnd"/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, ал. </w:t>
      </w:r>
      <w:proofErr w:type="gramStart"/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2</w:t>
      </w:r>
      <w:proofErr w:type="gramEnd"/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от ЗОП</w:t>
      </w:r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, 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</w:rPr>
        <w:t>във връзка с чл. 40 от ППЗОП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.(Съгласно чл. 40, ал.1 от ППЗОП-</w:t>
      </w:r>
      <w:r w:rsidRPr="007A4D01">
        <w:rPr>
          <w:rFonts w:ascii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Лицата по чл. 54, ал. 2 от ЗОП са, както следва:</w:t>
      </w:r>
      <w:r w:rsidRPr="007A4D01">
        <w:rPr>
          <w:rFonts w:ascii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1. при събирателно дружество - лицата по чл. 84, ал. 1 и чл. 89, ал. 1 от Търговския закон;2. при командитно дружество - неограничено отговорните съдружници по чл. 105 от Търговския закон;3. при дружество с ограничена отговорност - лицата по чл. 141, ал. 2 от Търговския закон, а при еднолично дружество с ограничена отговорност - лицата по чл. 147, ал. 1 от Търговския закон;</w:t>
      </w: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4. при акционерно дружество - лицата по чл. 241, ал. 1, чл. 242, ал. 1 и чл. 244, ал. 1 от Търговския закон;</w:t>
      </w: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5. при командитно дружество с акции - лицата по чл. 256 от Търговския закон;</w:t>
      </w: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6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. при едноличен търговец - физическото лице - търговец;</w:t>
      </w: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 xml:space="preserve">7. при клон на чуждестранно лице - лицето, което управлява и представлява клона или има аналогични права съгласно законодателството на държавата, в която клонът е регистриран;8. при кооперациите - лицата по чл. 20, ал. 1 и чл. 27, ал. 1 от Закона за кооперациите;9. при сдружения - членовете на управителния съвет по чл. 30, ал. 1 от Закона за юридическите лица с нестопанска цел или управителят, в случаите по чл. 30, ал. 3 от Закона за юридическите лица с нестопанска цел;10. при фондациите - лицата по чл. 35, ал. 1 от Закона за юридическите лица с нестопанска цел;11. в случаите по т. 1 - 7 - и прокуристите, когато има такива;12.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 Съгласно чл. 40, ал.2 от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ППЗОП-</w:t>
      </w:r>
      <w:r w:rsidRPr="007A4D01">
        <w:rPr>
          <w:rFonts w:ascii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случаите по ал. 1, т. 11 и 12,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от ЗОП.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 чл. 40, ал. 3 от ППЗОП: Кандидатите или участниците са длъжни при поискване от страна на възложителя да представят необходимата информация относно правно-организационната форма, под която осъществяват дейността си, както и списък на всички задължени лица по смисъла на чл. 54, ал. 2 и 3 от ЗОП независимо от наименованието на органите, в които участват, или от длъжностите, които заемат.</w:t>
      </w:r>
    </w:p>
    <w:p w14:paraId="0459E31B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76A35B0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09A613B" w14:textId="77777777" w:rsidR="000B26A4" w:rsidRPr="007A4D01" w:rsidRDefault="000B26A4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D90C211" w14:textId="77777777" w:rsidR="000B26A4" w:rsidRDefault="000B26A4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571D168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A7B4457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5F9BB55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894A44A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96F80C0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5AB25BD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1D36AED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6B9C077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F19822D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0A3D663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86445DE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9D92E70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BD761E5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0D3548E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65F6E34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6139795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8AB1A80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7248580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F227A01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8AF77E4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E9745AA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C584A72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2CE063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EA9223C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99343B1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198CCB8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DF28C80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D050CA7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5C329C7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B26793A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05A048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8E2A787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A419073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04F84A3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5A03A9B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EF51A89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C07C587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13171A9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0E21AEB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D2F5786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1C3DABB1" w14:textId="77777777" w:rsidR="00643B5D" w:rsidRDefault="00643B5D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4F055A2" w14:textId="77777777" w:rsidR="00BE78C7" w:rsidRPr="007A4D01" w:rsidRDefault="00BE78C7" w:rsidP="00BE78C7">
      <w:pPr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1311E166" w14:textId="77777777" w:rsidR="00643B5D" w:rsidRDefault="00643B5D" w:rsidP="00BE78C7">
      <w:pPr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3000CCB7" w14:textId="77777777" w:rsidR="00BE78C7" w:rsidRPr="007A4D01" w:rsidRDefault="00BE78C7" w:rsidP="00BE7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6</w:t>
      </w:r>
    </w:p>
    <w:p w14:paraId="29BA46F9" w14:textId="77777777" w:rsidR="00643B5D" w:rsidRDefault="00643B5D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6A4184AA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Д Е К Л А Р А Ц И Я</w:t>
      </w:r>
    </w:p>
    <w:p w14:paraId="6E8B4F29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т. 3 – 6 от </w:t>
      </w:r>
    </w:p>
    <w:p w14:paraId="7168DD30" w14:textId="77777777" w:rsidR="00BE78C7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5EFA8008" w14:textId="77777777" w:rsidR="00BE78C7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4B0EAE03" w14:textId="77777777" w:rsidR="00643B5D" w:rsidRPr="007A4D01" w:rsidRDefault="00643B5D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0D3693A4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Долуподписаният /-ната/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………………………………………………………..…..,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лична карта №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>, издаден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……………,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качеството ми на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участника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),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в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обществена поръчка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 </w:t>
      </w:r>
      <w:r w:rsidR="00426B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01CAB94C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14:paraId="59334D5C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14:paraId="202B9778" w14:textId="77777777" w:rsidR="00BE78C7" w:rsidRPr="007A4D01" w:rsidRDefault="00BE78C7" w:rsidP="00BE78C7">
      <w:pPr>
        <w:spacing w:before="120" w:line="288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14:paraId="435EA74B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Calibri" w:hAnsi="Times New Roman" w:cs="Times New Roman"/>
          <w:sz w:val="24"/>
          <w:szCs w:val="24"/>
          <w:lang w:eastAsia="bg-BG"/>
        </w:rPr>
        <w:t>1. Участникът, който представлявам:</w:t>
      </w:r>
    </w:p>
    <w:p w14:paraId="2144B3C7" w14:textId="77777777" w:rsidR="00BE78C7" w:rsidRPr="007A4D01" w:rsidRDefault="00BE78C7" w:rsidP="00BE7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няма</w:t>
      </w:r>
      <w:r w:rsidRPr="007A4D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A4D01">
        <w:rPr>
          <w:rFonts w:ascii="Times New Roman" w:eastAsia="Calibri" w:hAnsi="Times New Roman" w:cs="Times New Roman"/>
          <w:sz w:val="24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Pr="007A4D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или</w:t>
      </w:r>
    </w:p>
    <w:p w14:paraId="63B1905D" w14:textId="77777777" w:rsidR="00BE78C7" w:rsidRPr="00B323DF" w:rsidRDefault="00BE78C7" w:rsidP="00BE78C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</w:rPr>
        <w:t xml:space="preserve">има </w:t>
      </w:r>
      <w:r w:rsidRPr="007A4D01">
        <w:rPr>
          <w:rFonts w:ascii="Times New Roman" w:eastAsia="Calibri" w:hAnsi="Times New Roman" w:cs="Times New Roman"/>
          <w:sz w:val="24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Pr="007A4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</w:rPr>
        <w:t>(невярното се зачертава)</w:t>
      </w:r>
    </w:p>
    <w:p w14:paraId="2DFC2D08" w14:textId="77777777" w:rsidR="00B323DF" w:rsidRPr="007A4D01" w:rsidRDefault="00B323DF" w:rsidP="00B323DF">
      <w:pPr>
        <w:pStyle w:val="ListParagraph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3E585F4D" w14:textId="77777777" w:rsidR="00BE78C7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14:paraId="5F4CED2E" w14:textId="77777777" w:rsidR="00B323DF" w:rsidRPr="007A4D01" w:rsidRDefault="00B323DF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3E03E" w14:textId="77777777" w:rsidR="00BE78C7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522E7EE4" w14:textId="77777777" w:rsidR="00B323DF" w:rsidRPr="007A4D01" w:rsidRDefault="00B323DF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6DEE5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4. Участникът, който представлявам:</w:t>
      </w:r>
    </w:p>
    <w:p w14:paraId="5461F0E0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</w:rPr>
        <w:t>- няма</w:t>
      </w:r>
      <w:r w:rsidRPr="007A4D01">
        <w:rPr>
          <w:rFonts w:ascii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sz w:val="24"/>
          <w:szCs w:val="24"/>
        </w:rPr>
        <w:t>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4C629A9D" w14:textId="77777777" w:rsidR="00BE78C7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4D01">
        <w:rPr>
          <w:rFonts w:ascii="Times New Roman" w:eastAsia="Calibri" w:hAnsi="Times New Roman" w:cs="Times New Roman"/>
          <w:b/>
          <w:sz w:val="24"/>
          <w:szCs w:val="24"/>
        </w:rPr>
        <w:t xml:space="preserve">има </w:t>
      </w:r>
      <w:r w:rsidRPr="007A4D01">
        <w:rPr>
          <w:rFonts w:ascii="Times New Roman" w:eastAsia="Calibri" w:hAnsi="Times New Roman" w:cs="Times New Roman"/>
          <w:sz w:val="24"/>
          <w:szCs w:val="24"/>
        </w:rPr>
        <w:t>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(невярното се зачертава)</w:t>
      </w:r>
    </w:p>
    <w:p w14:paraId="7DD25FAF" w14:textId="77777777" w:rsidR="00643B5D" w:rsidRPr="007A4D01" w:rsidRDefault="00643B5D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AADB6F0" w14:textId="77777777" w:rsidR="00BE78C7" w:rsidRDefault="00BE78C7" w:rsidP="00BE78C7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454FBA21" w14:textId="77777777" w:rsidR="00643B5D" w:rsidRDefault="00643B5D" w:rsidP="00BE78C7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1EA44C85" w14:textId="77777777" w:rsidR="00643B5D" w:rsidRPr="007A4D01" w:rsidRDefault="00643B5D" w:rsidP="00BE78C7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20185D90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данни.</w:t>
      </w:r>
    </w:p>
    <w:p w14:paraId="61CA2F95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49051E7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7A4D0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7A4D01">
        <w:rPr>
          <w:rFonts w:ascii="Times New Roman" w:eastAsia="Calibri" w:hAnsi="Times New Roman" w:cs="Times New Roman"/>
          <w:sz w:val="24"/>
          <w:szCs w:val="24"/>
        </w:rPr>
        <w:t>г.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7A4D01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7A4D01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14:paraId="4FA2DE8A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14:paraId="364022E2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870E45" w14:textId="77777777" w:rsidR="00643B5D" w:rsidRDefault="00643B5D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393B428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При деклариране на обстоятелствата следва да бъдат спазени изискванията на чл. 192, ал. 3, от ЗОП.</w:t>
      </w:r>
    </w:p>
    <w:p w14:paraId="31754B75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BDC835E" w14:textId="77777777" w:rsidR="000B26A4" w:rsidRDefault="000B26A4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5A8B25F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3CFBED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3D990F5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C9ABFB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7BA094D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703BACC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521E646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08BCDD2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E63A238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F530946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F978E7B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441EC89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01C1452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0444B62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70CADE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C78D681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2C9ED4E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7A18608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A9F9955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7CA13BE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E642CE7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41B5B54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88B954F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DEBD1D6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ADDEC4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EBE9BC9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16B641C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FEC43D7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5F35564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31F9F57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F30A76B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8939367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08AC6F7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6FF9E76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76EFF90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84F35C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1CF779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F2C141A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90C1C63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0A9CDDF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D4B9790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80247F4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A8F30E9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2542940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1BF1E1D" w14:textId="77777777" w:rsidR="00643B5D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BF342A3" w14:textId="77777777" w:rsidR="00643B5D" w:rsidRPr="007A4D01" w:rsidRDefault="00643B5D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E503A9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6E552E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Образец № 7</w:t>
      </w:r>
    </w:p>
    <w:p w14:paraId="56A96445" w14:textId="77777777" w:rsidR="00BE78C7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14:paraId="3B787F83" w14:textId="77777777" w:rsidR="00643B5D" w:rsidRPr="007A4D01" w:rsidRDefault="00643B5D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14:paraId="18C09344" w14:textId="77777777" w:rsidR="00BE78C7" w:rsidRPr="007A4D01" w:rsidRDefault="00BE78C7" w:rsidP="00BE78C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2EDE66E7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E8589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14:paraId="1EF5958A" w14:textId="77777777" w:rsidR="00BE78C7" w:rsidRPr="007A4D01" w:rsidRDefault="00BE78C7" w:rsidP="00BE78C7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68E86" w14:textId="77777777" w:rsidR="00BE78C7" w:rsidRPr="007A4D01" w:rsidRDefault="00BE78C7" w:rsidP="00BE78C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7A4D01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7A4D0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с лична карта № …………………………………, издадена на …………………… от …………………………., с ЕГН ……………………………………, в качеството ми на…………………….. </w:t>
      </w:r>
      <w:r w:rsidRPr="007A4D01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A4D01">
        <w:rPr>
          <w:rFonts w:ascii="Times New Roman" w:hAnsi="Times New Roman" w:cs="Times New Roman"/>
          <w:sz w:val="24"/>
          <w:szCs w:val="24"/>
        </w:rPr>
        <w:t>на  ……………………………………………………………….</w:t>
      </w:r>
      <w:r w:rsidRPr="007A4D01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7A4D01">
        <w:rPr>
          <w:rFonts w:ascii="Times New Roman" w:hAnsi="Times New Roman" w:cs="Times New Roman"/>
          <w:sz w:val="24"/>
          <w:szCs w:val="24"/>
        </w:rPr>
        <w:t>– участник в обществена поръчка с предмет:</w:t>
      </w:r>
      <w:r w:rsidRPr="007A4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6B4E">
        <w:rPr>
          <w:rFonts w:ascii="Times New Roman" w:hAnsi="Times New Roman" w:cs="Times New Roman"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354677C8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E09F9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М:</w:t>
      </w:r>
    </w:p>
    <w:p w14:paraId="778178E2" w14:textId="77777777" w:rsidR="00BE78C7" w:rsidRPr="007A4D01" w:rsidRDefault="00BE78C7" w:rsidP="00BE78C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3D0777CE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 ………………………………………………………........</w:t>
      </w:r>
      <w:r w:rsidRPr="007A4D01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Pr="007A4D01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14:paraId="628BDD7F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D2BCD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горецитираната обществена поръчка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подизпълнители (ненужното се зачерква);</w:t>
      </w:r>
    </w:p>
    <w:p w14:paraId="36462912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269F6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2. подизпълнител/и ще бъде/бъдат ...........................................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подизпълнители)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, които са запознати с предмета на поръчката и са дали съгласието си за участие в поръчката;</w:t>
      </w:r>
    </w:p>
    <w:p w14:paraId="3DC7D4B7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83BDC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3. вида на работите, които ще бъдат извършвани от подизпълнителите е, както следва:</w:t>
      </w:r>
    </w:p>
    <w:p w14:paraId="265D366C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D9C5B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14:paraId="7C644810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D9B6E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14:paraId="26B08A2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FCC2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подизпълнителите, които ще вземат участие.</w:t>
      </w:r>
    </w:p>
    <w:p w14:paraId="3C3909C1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8136B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4. дела на участие на всички подизпълнители при изпълнение на поръчката ще бъде общо ........... % от общата стойност на поръчката, в т.ч.:</w:t>
      </w:r>
    </w:p>
    <w:p w14:paraId="494DD5B3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14:paraId="4A0C082C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2 ............................................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ще бъде ..................% от общата стойност на поръчката.</w:t>
      </w:r>
    </w:p>
    <w:p w14:paraId="4AA25926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42E67D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Попълнете горните данни колкото пъти е необходимо съобразно броя на подизпълнителите, които ще вземат участие.</w:t>
      </w:r>
    </w:p>
    <w:p w14:paraId="0E912187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002E5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14:paraId="113BF6A4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1B756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9933C3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9683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ED659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Забележка: Настоящата декларация се попълва задължително от представляващия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14:paraId="0491F72B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C3DB99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C788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82437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217BE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………………………………</w:t>
      </w:r>
    </w:p>
    <w:p w14:paraId="13E58BA0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14:paraId="682A240F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3B6305D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6F6A1C4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4CAB37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F54C681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2504BFB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0D7FC59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9CCBB06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3E2FCEB7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4B1A0DEF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4195604B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1A9BE84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6A29B245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CA8E4CB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65E36E2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76C4E98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11101CE6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32316AD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2CDB7D7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B67FD4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F6CE44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6F7EADA4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69D866B6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2DE930F4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6607DC80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6A30EDD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487E117F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27720D7B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D7BE114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4769B59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0532926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00284B6C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24E23053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14649B93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72B119D6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0F3912DE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1B958653" w14:textId="77777777" w:rsidR="000B26A4" w:rsidRPr="007A4D01" w:rsidRDefault="000B26A4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524ED00E" w14:textId="77777777" w:rsidR="00BE78C7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349081E1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26D35195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13ED877D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1A738F65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5E50C605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5BC98DB9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5E4EDF3A" w14:textId="77777777" w:rsidR="00643B5D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12D698ED" w14:textId="77777777" w:rsidR="00643B5D" w:rsidRPr="007A4D01" w:rsidRDefault="00643B5D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4DB5824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</w:p>
    <w:p w14:paraId="4754CBBE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14:paraId="1B1916F6" w14:textId="77777777" w:rsidR="00BE78C7" w:rsidRPr="007A4D01" w:rsidRDefault="00BE78C7" w:rsidP="00BE78C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2942A" w14:textId="77777777" w:rsidR="00643B5D" w:rsidRDefault="00643B5D" w:rsidP="00BE78C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ADCF6" w14:textId="77777777" w:rsidR="00BE78C7" w:rsidRPr="007A4D01" w:rsidRDefault="00BE78C7" w:rsidP="00BE78C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Я </w:t>
      </w:r>
    </w:p>
    <w:p w14:paraId="690B8AB4" w14:textId="77777777" w:rsidR="00BE78C7" w:rsidRPr="007A4D01" w:rsidRDefault="00BE78C7" w:rsidP="00BE78C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14:paraId="7AD50436" w14:textId="77777777" w:rsidR="00BE78C7" w:rsidRPr="007A4D01" w:rsidRDefault="00BE78C7" w:rsidP="00BE78C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F903D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D617B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A4D01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A4D01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на..............................................................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във връзка с обществена поръчка с предмет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26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1331860D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F05672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313652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FDB8A3" w14:textId="77777777" w:rsidR="00BE78C7" w:rsidRPr="007A4D01" w:rsidRDefault="00BE78C7" w:rsidP="00BE78C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М:</w:t>
      </w:r>
    </w:p>
    <w:p w14:paraId="6AA11EAD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22CE68" w14:textId="77777777" w:rsidR="00BE78C7" w:rsidRPr="007A4D01" w:rsidRDefault="00BE78C7" w:rsidP="00BE78C7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14:paraId="4C55336A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A235DB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91649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подизпълнител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..................................................................................... </w:t>
      </w:r>
    </w:p>
    <w:p w14:paraId="26D8AE96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AE6F95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B7EB7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7A4D01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14:paraId="7A393FA4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B7EE0" w14:textId="77777777" w:rsidR="00BE78C7" w:rsidRPr="007A4D01" w:rsidRDefault="00BE78C7" w:rsidP="00BE7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14:paraId="484F1A70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B603F9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318C2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трето лице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..................................................................................... </w:t>
      </w:r>
    </w:p>
    <w:p w14:paraId="5999B83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3E26B2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F646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7A4D01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14:paraId="469B0F3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2B3DA" w14:textId="77777777" w:rsidR="00BE78C7" w:rsidRPr="007A4D01" w:rsidRDefault="00BE78C7" w:rsidP="00BE78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14:paraId="0DDA7F00" w14:textId="77777777" w:rsidR="00BE78C7" w:rsidRPr="007A4D01" w:rsidRDefault="00BE78C7" w:rsidP="00BE78C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14:paraId="1246DD72" w14:textId="77777777" w:rsidR="00BE78C7" w:rsidRPr="007A4D01" w:rsidRDefault="00BE78C7" w:rsidP="00BE78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14:paraId="43AA2BF7" w14:textId="77777777" w:rsidR="00BE78C7" w:rsidRPr="007A4D01" w:rsidRDefault="00BE78C7" w:rsidP="00BE78C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14:paraId="72657C7E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3A65DED7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2BBB0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74A1E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Декларатор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14:paraId="4D33526A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7A4D01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14:paraId="44ED8D77" w14:textId="77777777" w:rsidR="00BE78C7" w:rsidRPr="007A4D01" w:rsidRDefault="00BE78C7" w:rsidP="00BE78C7">
      <w:pPr>
        <w:rPr>
          <w:rFonts w:ascii="Times New Roman" w:hAnsi="Times New Roman" w:cs="Times New Roman"/>
          <w:sz w:val="24"/>
          <w:szCs w:val="24"/>
        </w:rPr>
      </w:pPr>
    </w:p>
    <w:p w14:paraId="6858E9B7" w14:textId="77777777" w:rsidR="00BE78C7" w:rsidRPr="007A4D01" w:rsidRDefault="00BE78C7" w:rsidP="00BE78C7">
      <w:pPr>
        <w:rPr>
          <w:rFonts w:ascii="Times New Roman" w:hAnsi="Times New Roman" w:cs="Times New Roman"/>
          <w:sz w:val="24"/>
          <w:szCs w:val="24"/>
        </w:rPr>
      </w:pPr>
    </w:p>
    <w:p w14:paraId="360B095E" w14:textId="77777777" w:rsidR="00BE78C7" w:rsidRPr="007A4D01" w:rsidRDefault="00BE78C7" w:rsidP="00BE78C7">
      <w:pPr>
        <w:rPr>
          <w:rFonts w:ascii="Times New Roman" w:hAnsi="Times New Roman" w:cs="Times New Roman"/>
          <w:b/>
          <w:sz w:val="24"/>
          <w:szCs w:val="24"/>
        </w:rPr>
      </w:pPr>
    </w:p>
    <w:p w14:paraId="60732699" w14:textId="77777777" w:rsidR="00BE78C7" w:rsidRPr="007A4D01" w:rsidRDefault="00BE78C7" w:rsidP="00BE78C7">
      <w:pPr>
        <w:rPr>
          <w:rFonts w:ascii="Times New Roman" w:hAnsi="Times New Roman" w:cs="Times New Roman"/>
          <w:b/>
          <w:sz w:val="24"/>
          <w:szCs w:val="24"/>
        </w:rPr>
      </w:pPr>
    </w:p>
    <w:p w14:paraId="3C9CB86A" w14:textId="77777777" w:rsidR="009850CF" w:rsidRPr="007A4D01" w:rsidRDefault="009850CF" w:rsidP="00BE78C7">
      <w:pPr>
        <w:rPr>
          <w:rFonts w:ascii="Times New Roman" w:hAnsi="Times New Roman" w:cs="Times New Roman"/>
          <w:b/>
          <w:sz w:val="24"/>
          <w:szCs w:val="24"/>
        </w:rPr>
      </w:pPr>
    </w:p>
    <w:p w14:paraId="635B8582" w14:textId="77777777" w:rsidR="000B26A4" w:rsidRPr="007A4D01" w:rsidRDefault="000B26A4" w:rsidP="00BE78C7">
      <w:pPr>
        <w:rPr>
          <w:rFonts w:ascii="Times New Roman" w:hAnsi="Times New Roman" w:cs="Times New Roman"/>
          <w:b/>
          <w:sz w:val="24"/>
          <w:szCs w:val="24"/>
        </w:rPr>
      </w:pPr>
    </w:p>
    <w:p w14:paraId="491DC59C" w14:textId="77777777" w:rsidR="00BE78C7" w:rsidRPr="007A4D01" w:rsidRDefault="00BE78C7" w:rsidP="00BE7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D01">
        <w:rPr>
          <w:rFonts w:ascii="Times New Roman" w:hAnsi="Times New Roman" w:cs="Times New Roman"/>
          <w:b/>
          <w:sz w:val="24"/>
          <w:szCs w:val="24"/>
        </w:rPr>
        <w:lastRenderedPageBreak/>
        <w:t>Образец № 8.1.</w:t>
      </w:r>
    </w:p>
    <w:p w14:paraId="1632D568" w14:textId="77777777" w:rsidR="00BE78C7" w:rsidRPr="007A4D01" w:rsidRDefault="00BE78C7" w:rsidP="00BE78C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14:paraId="3731A131" w14:textId="77777777" w:rsidR="00BE78C7" w:rsidRPr="007A4D01" w:rsidRDefault="00BE78C7" w:rsidP="00BE78C7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proofErr w:type="gramStart"/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proofErr w:type="gramEnd"/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proofErr w:type="gramStart"/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</w:t>
      </w:r>
      <w:proofErr w:type="gramEnd"/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Закона за обществените поръчки</w:t>
      </w:r>
    </w:p>
    <w:p w14:paraId="0601A74D" w14:textId="77777777" w:rsidR="00BE78C7" w:rsidRPr="007A4D01" w:rsidRDefault="00BE78C7" w:rsidP="00BE78C7">
      <w:pPr>
        <w:tabs>
          <w:tab w:val="left" w:pos="615"/>
          <w:tab w:val="center" w:pos="4545"/>
        </w:tabs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ab/>
      </w:r>
      <w:r w:rsidRPr="007A4D01">
        <w:rPr>
          <w:rFonts w:ascii="Times New Roman" w:eastAsia="MS ??" w:hAnsi="Times New Roman" w:cs="Times New Roman"/>
          <w:b/>
          <w:sz w:val="24"/>
          <w:szCs w:val="24"/>
        </w:rPr>
        <w:tab/>
        <w:t xml:space="preserve">за отсъствие на обстоятелствата по чл. 54, ал. 1, т. 3-6 от </w:t>
      </w:r>
    </w:p>
    <w:p w14:paraId="087BE7ED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147D365C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229B10EF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…..………………………………………..</w:t>
      </w:r>
      <w:r w:rsidRPr="007A4D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(посочете длъжността) 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.......................................................................... 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7A4D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7A4D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(посочете наименованието на участника),</w:t>
      </w: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предмет: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bg-BG"/>
        </w:rPr>
        <w:t xml:space="preserve"> </w:t>
      </w:r>
      <w:r w:rsidR="00426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31E56C6E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7D7600" w14:textId="77777777" w:rsidR="00BE78C7" w:rsidRPr="007A4D01" w:rsidRDefault="00BE78C7" w:rsidP="00BE78C7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ДЕКЛАРИРАМ:</w:t>
      </w:r>
    </w:p>
    <w:p w14:paraId="6D24C71F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Участникът, който представлявам:</w:t>
      </w:r>
    </w:p>
    <w:p w14:paraId="36F7EA65" w14:textId="77777777" w:rsidR="00BE78C7" w:rsidRPr="007A4D01" w:rsidRDefault="00BE78C7" w:rsidP="00BE7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няма</w:t>
      </w:r>
      <w:r w:rsidRPr="007A4D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A4D01">
        <w:rPr>
          <w:rFonts w:ascii="Times New Roman" w:eastAsia="Calibri" w:hAnsi="Times New Roman" w:cs="Times New Roman"/>
          <w:sz w:val="24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Pr="007A4D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Или</w:t>
      </w:r>
    </w:p>
    <w:p w14:paraId="5FE80187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A4D01">
        <w:rPr>
          <w:rFonts w:ascii="Times New Roman" w:eastAsia="Calibri" w:hAnsi="Times New Roman" w:cs="Times New Roman"/>
          <w:b/>
          <w:sz w:val="24"/>
          <w:szCs w:val="24"/>
        </w:rPr>
        <w:t xml:space="preserve">       - има </w:t>
      </w:r>
      <w:r w:rsidRPr="007A4D01">
        <w:rPr>
          <w:rFonts w:ascii="Times New Roman" w:eastAsia="Calibri" w:hAnsi="Times New Roman" w:cs="Times New Roman"/>
          <w:sz w:val="24"/>
          <w:szCs w:val="24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Pr="007A4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</w:rPr>
        <w:t>(невярното се зачертава)</w:t>
      </w:r>
    </w:p>
    <w:p w14:paraId="628F73E7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345E5948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14:paraId="2293FC5F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22457A7E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4. Участникът, който представлявам:</w:t>
      </w:r>
    </w:p>
    <w:p w14:paraId="5E78ED2B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</w:rPr>
        <w:t>- няма</w:t>
      </w:r>
      <w:r w:rsidRPr="007A4D01">
        <w:rPr>
          <w:rFonts w:ascii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sz w:val="24"/>
          <w:szCs w:val="24"/>
        </w:rPr>
        <w:t>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02F69B4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4D01">
        <w:rPr>
          <w:rFonts w:ascii="Times New Roman" w:eastAsia="Calibri" w:hAnsi="Times New Roman" w:cs="Times New Roman"/>
          <w:b/>
          <w:sz w:val="24"/>
          <w:szCs w:val="24"/>
        </w:rPr>
        <w:t xml:space="preserve">има </w:t>
      </w:r>
      <w:r w:rsidRPr="007A4D01">
        <w:rPr>
          <w:rFonts w:ascii="Times New Roman" w:eastAsia="Calibri" w:hAnsi="Times New Roman" w:cs="Times New Roman"/>
          <w:sz w:val="24"/>
          <w:szCs w:val="24"/>
        </w:rPr>
        <w:t>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(невярното се зачертава)</w:t>
      </w:r>
    </w:p>
    <w:p w14:paraId="15F70B7D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07FDE" w14:textId="77777777" w:rsidR="00BE78C7" w:rsidRPr="007A4D01" w:rsidRDefault="00BE78C7" w:rsidP="00BE78C7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79B65018" w14:textId="77777777" w:rsidR="00BE78C7" w:rsidRPr="007A4D01" w:rsidRDefault="00BE78C7" w:rsidP="00BE7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22BB0DD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12CE9C6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7A4D01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7A4D01">
        <w:rPr>
          <w:rFonts w:ascii="Times New Roman" w:eastAsia="Calibri" w:hAnsi="Times New Roman" w:cs="Times New Roman"/>
          <w:sz w:val="24"/>
          <w:szCs w:val="24"/>
        </w:rPr>
        <w:t>г.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7A4D01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7A4D01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7A4D01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14:paraId="73112273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A4D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14:paraId="73638797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55A8C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При деклариране на обстоятелствата следва да бъдат спазени изискванията на чл. 192, ал. 3, от ЗОП.</w:t>
      </w:r>
    </w:p>
    <w:p w14:paraId="0D3812E4" w14:textId="77777777" w:rsidR="00643B5D" w:rsidRPr="007A4D01" w:rsidRDefault="00643B5D" w:rsidP="00BE7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96455" w14:textId="77777777" w:rsidR="00BE78C7" w:rsidRPr="007A4D01" w:rsidRDefault="00BE78C7" w:rsidP="00BE7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D01">
        <w:rPr>
          <w:rFonts w:ascii="Times New Roman" w:hAnsi="Times New Roman" w:cs="Times New Roman"/>
          <w:b/>
          <w:sz w:val="24"/>
          <w:szCs w:val="24"/>
        </w:rPr>
        <w:lastRenderedPageBreak/>
        <w:t>Образец № 8.2.</w:t>
      </w:r>
    </w:p>
    <w:p w14:paraId="23CAF0DD" w14:textId="77777777" w:rsidR="00643B5D" w:rsidRDefault="00643B5D" w:rsidP="00BE78C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871BE9" w14:textId="77777777" w:rsidR="00BE78C7" w:rsidRPr="007A4D01" w:rsidRDefault="00BE78C7" w:rsidP="00BE78C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14:paraId="49469A60" w14:textId="77777777" w:rsidR="00BE78C7" w:rsidRPr="007A4D01" w:rsidRDefault="00BE78C7" w:rsidP="00BE78C7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14:paraId="349D41D2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</w:p>
    <w:p w14:paraId="0FF2F32D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7667CFAC" w14:textId="77777777" w:rsidR="00BE78C7" w:rsidRPr="007A4D01" w:rsidRDefault="00BE78C7" w:rsidP="00BE78C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079700E2" w14:textId="77777777" w:rsidR="00BE78C7" w:rsidRPr="007A4D01" w:rsidRDefault="00BE78C7" w:rsidP="00BE78C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7A4D01">
        <w:rPr>
          <w:rFonts w:ascii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7A4D01">
        <w:rPr>
          <w:rFonts w:ascii="Times New Roman" w:hAnsi="Times New Roman" w:cs="Times New Roman"/>
          <w:sz w:val="24"/>
          <w:szCs w:val="24"/>
          <w:lang w:eastAsia="bg-BG"/>
        </w:rPr>
        <w:t>/ …………………………………………………….</w:t>
      </w:r>
      <w:r w:rsidRPr="007A4D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7A4D01">
        <w:rPr>
          <w:rFonts w:ascii="Times New Roman" w:hAnsi="Times New Roman" w:cs="Times New Roman"/>
          <w:sz w:val="24"/>
          <w:szCs w:val="24"/>
          <w:lang w:eastAsia="bg-BG"/>
        </w:rPr>
        <w:t>в качеството ми на …..………………………………………..</w:t>
      </w:r>
      <w:r w:rsidRPr="007A4D0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(посочете длъжността) </w:t>
      </w:r>
      <w:r w:rsidRPr="007A4D01">
        <w:rPr>
          <w:rFonts w:ascii="Times New Roman" w:hAnsi="Times New Roman" w:cs="Times New Roman"/>
          <w:sz w:val="24"/>
          <w:szCs w:val="24"/>
          <w:lang w:eastAsia="bg-BG"/>
        </w:rPr>
        <w:t xml:space="preserve">на .......................................................................... </w:t>
      </w:r>
      <w:r w:rsidRPr="007A4D0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(</w:t>
      </w:r>
      <w:r w:rsidRPr="007A4D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7A4D0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)</w:t>
      </w:r>
      <w:r w:rsidRPr="007A4D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 който е включен в офертата на ……</w:t>
      </w:r>
      <w:r w:rsidRPr="007A4D0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……………… </w:t>
      </w:r>
      <w:r w:rsidRPr="007A4D01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участника),</w:t>
      </w:r>
      <w:r w:rsidRPr="007A4D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участник в обществена поръчка с предмет:</w:t>
      </w:r>
      <w:r w:rsidRPr="007A4D0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26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7099A45" w14:textId="77777777" w:rsidR="00BE78C7" w:rsidRPr="007A4D01" w:rsidRDefault="00BE78C7" w:rsidP="00BE78C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6701D6F" w14:textId="77777777" w:rsidR="00BE78C7" w:rsidRPr="007A4D01" w:rsidRDefault="00BE78C7" w:rsidP="00BE78C7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261965" w14:textId="77777777" w:rsidR="00BE78C7" w:rsidRPr="007A4D01" w:rsidRDefault="00BE78C7" w:rsidP="00BE78C7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14:paraId="1EA90B04" w14:textId="77777777" w:rsidR="00BE78C7" w:rsidRPr="007A4D01" w:rsidRDefault="00BE78C7" w:rsidP="00BE78C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6184B54" w14:textId="77777777" w:rsidR="00BE78C7" w:rsidRPr="007A4D01" w:rsidRDefault="00BE78C7" w:rsidP="00BE78C7">
      <w:pPr>
        <w:numPr>
          <w:ilvl w:val="0"/>
          <w:numId w:val="5"/>
        </w:numPr>
        <w:spacing w:after="0" w:line="240" w:lineRule="auto"/>
        <w:ind w:hanging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Не съм осъден с влязла в сила присъда/реабилитиран съм 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/вярното се подчертава/</w:t>
      </w:r>
      <w:r w:rsidRPr="007A4D01">
        <w:rPr>
          <w:rFonts w:ascii="Times New Roman" w:eastAsia="Calibri" w:hAnsi="Times New Roman" w:cs="Times New Roman"/>
          <w:sz w:val="24"/>
          <w:szCs w:val="24"/>
        </w:rPr>
        <w:t>,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за п</w:t>
      </w:r>
      <w:r w:rsidRPr="007A4D01">
        <w:rPr>
          <w:rFonts w:ascii="Times New Roman" w:eastAsia="Calibri" w:hAnsi="Times New Roman" w:cs="Times New Roman"/>
          <w:sz w:val="24"/>
          <w:szCs w:val="24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7D0EBC2A" w14:textId="77777777" w:rsidR="00BE78C7" w:rsidRPr="007A4D01" w:rsidRDefault="00BE78C7" w:rsidP="00BE78C7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2.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  <w:t xml:space="preserve">Не съм осъден с влязла в сила присъда/реабилитиран съм </w:t>
      </w:r>
      <w:r w:rsidRPr="007A4D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/вярното се подчертава/</w:t>
      </w:r>
      <w:r w:rsidRPr="007A4D01">
        <w:rPr>
          <w:rFonts w:ascii="Times New Roman" w:eastAsia="Calibri" w:hAnsi="Times New Roman" w:cs="Times New Roman"/>
          <w:sz w:val="24"/>
          <w:szCs w:val="24"/>
        </w:rPr>
        <w:t>, за престъпление, аналогично на тези по т. 1, в друга държава-членка или трета страна.</w:t>
      </w:r>
    </w:p>
    <w:p w14:paraId="3955919E" w14:textId="77777777" w:rsidR="00BE78C7" w:rsidRPr="007A4D01" w:rsidRDefault="00BE78C7" w:rsidP="00BE78C7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3.</w:t>
      </w:r>
      <w:r w:rsidRPr="007A4D01">
        <w:rPr>
          <w:rFonts w:ascii="Times New Roman" w:eastAsia="Calibri" w:hAnsi="Times New Roman" w:cs="Times New Roman"/>
          <w:sz w:val="24"/>
          <w:szCs w:val="24"/>
        </w:rPr>
        <w:tab/>
        <w:t>Не е налице конфликт на интереси, който не може да бъде отстранен.</w:t>
      </w:r>
    </w:p>
    <w:p w14:paraId="22C025B4" w14:textId="77777777" w:rsidR="00BE78C7" w:rsidRPr="007A4D01" w:rsidRDefault="00BE78C7" w:rsidP="00BE78C7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407332EC" w14:textId="77777777" w:rsidR="00BE78C7" w:rsidRPr="007A4D01" w:rsidRDefault="00BE78C7" w:rsidP="00BE78C7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1E755AFB" w14:textId="77777777" w:rsidR="00BE78C7" w:rsidRPr="007A4D01" w:rsidRDefault="00BE78C7" w:rsidP="00BE78C7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14:paraId="17302175" w14:textId="77777777" w:rsidR="00BE78C7" w:rsidRPr="007A4D01" w:rsidRDefault="00BE78C7" w:rsidP="00BE78C7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2C8049EA" w14:textId="77777777" w:rsidR="00BE78C7" w:rsidRPr="007A4D01" w:rsidRDefault="00BE78C7" w:rsidP="00BE78C7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50A069A1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…………………2019 г.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  <w:t>Декларатор: ………………..</w:t>
      </w:r>
    </w:p>
    <w:p w14:paraId="3501143D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 на подписване) </w:t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(подпис и печат)</w:t>
      </w:r>
    </w:p>
    <w:p w14:paraId="05723E55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0ACDF20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44A8726B" w14:textId="77777777" w:rsidR="00BE78C7" w:rsidRPr="007A4D01" w:rsidRDefault="00BE78C7" w:rsidP="00BE78C7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sectPr w:rsidR="00BE78C7" w:rsidRPr="007A4D01" w:rsidSect="00136112">
          <w:headerReference w:type="default" r:id="rId11"/>
          <w:headerReference w:type="first" r:id="rId12"/>
          <w:pgSz w:w="11906" w:h="16838"/>
          <w:pgMar w:top="-512" w:right="1196" w:bottom="426" w:left="1260" w:header="0" w:footer="0" w:gutter="0"/>
          <w:cols w:space="708"/>
          <w:titlePg/>
          <w:docGrid w:linePitch="360"/>
        </w:sectPr>
      </w:pPr>
      <w:r w:rsidRPr="007A4D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7A4D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192, ал. 2 от ЗОП, във връзка с чл. 40 от ППЗОП</w:t>
      </w:r>
    </w:p>
    <w:p w14:paraId="0D3A51F5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166EABD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</w:t>
      </w:r>
      <w:r w:rsidR="00643B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14:paraId="34481A1F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D1ED959" w14:textId="77777777" w:rsidR="00BE78C7" w:rsidRPr="007A4D01" w:rsidRDefault="00BE78C7" w:rsidP="00BE78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33850D1D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 101, ал. 11 от ЗОП във връзка с чл. 107, т.4 от ЗОП</w:t>
      </w:r>
    </w:p>
    <w:p w14:paraId="1254ECF3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12F0D4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Указание: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Декларацията се подписва от лице, което представлява участника - това може да 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 </w:t>
      </w:r>
    </w:p>
    <w:p w14:paraId="74ADEAF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7A4D0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7A4D0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14:paraId="4F1B68BC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14:paraId="698DC2E5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14:paraId="7E7AB9C8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14:paraId="453631C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14:paraId="4B1F9BF1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14:paraId="16AE5CCC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14:paraId="3A2AB555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7B52B3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 с 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предмет</w:t>
      </w: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7D20682D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представляваният от мен …………………………………………………..</w:t>
      </w:r>
    </w:p>
    <w:p w14:paraId="5F498DAB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(наименование на участника)</w:t>
      </w:r>
    </w:p>
    <w:p w14:paraId="23CCB4C3" w14:textId="77777777" w:rsidR="00BE78C7" w:rsidRPr="007A4D01" w:rsidRDefault="00BE78C7" w:rsidP="00BE78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е свързано лице с участник в процедурата</w:t>
      </w:r>
    </w:p>
    <w:p w14:paraId="7F3F55E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3BD09B66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</w:t>
      </w:r>
    </w:p>
    <w:p w14:paraId="4CE66F58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„Свързани лица” са тези по смисъла на § 1, т. 13 и 14 от допълнителните разпоредби на Закона за публичното предлагане на ценни книжа.</w:t>
      </w:r>
    </w:p>
    <w:p w14:paraId="3F4A7443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1, т. 13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„Свързани лица” са:</w:t>
      </w:r>
    </w:p>
    <w:p w14:paraId="265AFA65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а) лицата, едното от които контролира другото лице или негово дъщерно дружество;</w:t>
      </w:r>
    </w:p>
    <w:p w14:paraId="0B44B62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лицата, чиято дейност се контролира от трето лице;</w:t>
      </w:r>
    </w:p>
    <w:p w14:paraId="660DD31B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в) лицата, които съвместно контролират трето лице;</w:t>
      </w:r>
    </w:p>
    <w:p w14:paraId="3B68AF3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14:paraId="3A15B25C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1, т. 14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„Контрол” е налице, когато едно лице:</w:t>
      </w:r>
    </w:p>
    <w:p w14:paraId="6D6838CE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14:paraId="5258185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14:paraId="18A9C168" w14:textId="77777777" w:rsidR="00BE78C7" w:rsidRPr="007A4D01" w:rsidRDefault="00BE78C7" w:rsidP="00BE78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14:paraId="436D6E6D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832158D" w14:textId="77777777" w:rsidR="00BE78C7" w:rsidRPr="007A4D01" w:rsidRDefault="00BE78C7" w:rsidP="00BE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14:paraId="1471A6C8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17F0FD" w14:textId="77777777" w:rsidR="00BE78C7" w:rsidRPr="007A4D01" w:rsidRDefault="00BE78C7" w:rsidP="00BE7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....………………………                                                        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……………..   </w:t>
      </w:r>
    </w:p>
    <w:p w14:paraId="1C850BCE" w14:textId="77777777" w:rsidR="00BE78C7" w:rsidRPr="007A4D01" w:rsidRDefault="00BE78C7" w:rsidP="00BE78C7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подпис)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(дата)</w:t>
      </w:r>
    </w:p>
    <w:p w14:paraId="372294E9" w14:textId="77777777" w:rsidR="008A01C8" w:rsidRPr="007A4D01" w:rsidRDefault="008A01C8" w:rsidP="00643B5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B77587" w14:textId="77777777" w:rsidR="00BE78C7" w:rsidRPr="007A4D01" w:rsidRDefault="00BE78C7" w:rsidP="00BE78C7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14:paraId="4D248F70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F9BE6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A4D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14:paraId="1C2C82BA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</w:p>
    <w:p w14:paraId="729FC793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76B84078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E355B" w14:textId="77777777" w:rsidR="00BE78C7" w:rsidRPr="007A4D01" w:rsidRDefault="00BE78C7" w:rsidP="00BE7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19DFB" w14:textId="77777777" w:rsidR="00BE78C7" w:rsidRPr="007A4D01" w:rsidRDefault="00BE78C7" w:rsidP="00BE7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Долуподписаният(-ата):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, в качеството ми на (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) ……………………………… на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наименованието на участника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) ……………………………………, ЕИК/ Булстат </w:t>
      </w:r>
      <w:r w:rsidRPr="007A4D0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, участник в обществена поръчка - събиране на оферти с обява с предмет: </w:t>
      </w:r>
      <w:r w:rsidR="00426B4E">
        <w:rPr>
          <w:rFonts w:ascii="Times New Roman" w:eastAsia="Times New Roman" w:hAnsi="Times New Roman" w:cs="Times New Roman"/>
          <w:sz w:val="24"/>
          <w:szCs w:val="24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52366952" w14:textId="77777777" w:rsidR="00BE78C7" w:rsidRPr="007A4D01" w:rsidRDefault="00BE78C7" w:rsidP="00BE7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33F0A" w14:textId="77777777" w:rsidR="00BE78C7" w:rsidRPr="007A4D01" w:rsidRDefault="00BE78C7" w:rsidP="00BE7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14:paraId="3C462AB7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E17E47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654CA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свързано / е свързано* /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FB1E8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8FA09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14:paraId="0B5CDC34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4785B76" w14:textId="77777777" w:rsidR="00BE78C7" w:rsidRPr="007A4D01" w:rsidRDefault="00BE78C7" w:rsidP="00BE78C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59638F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D2670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lastRenderedPageBreak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02C86717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br/>
      </w:r>
      <w:r w:rsidRPr="007A4D01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14:paraId="5D278D02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5973A6" w14:textId="77777777" w:rsidR="00BE78C7" w:rsidRPr="007A4D01" w:rsidRDefault="00BE78C7" w:rsidP="00BE78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14:paraId="6FB683B0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E6F5B7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6D5436" w14:textId="77777777" w:rsidR="00BE78C7" w:rsidRPr="007A4D01" w:rsidRDefault="00BE78C7" w:rsidP="00BE78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A4D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A4D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7A4D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14:paraId="37445038" w14:textId="77777777" w:rsidR="00BE78C7" w:rsidRPr="007A4D01" w:rsidRDefault="00BE78C7" w:rsidP="00BE78C7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52C63B74" w14:textId="77777777" w:rsidR="00BE78C7" w:rsidRPr="007A4D01" w:rsidRDefault="00BE78C7" w:rsidP="00BE78C7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E3AA15" w14:textId="77777777" w:rsidR="00BE78C7" w:rsidRPr="007A4D01" w:rsidRDefault="00BE78C7" w:rsidP="00BE78C7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00B268" w14:textId="77777777" w:rsidR="00BE78C7" w:rsidRPr="007A4D01" w:rsidRDefault="00BE78C7" w:rsidP="00BE78C7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C92443" w14:textId="77777777" w:rsidR="00BE78C7" w:rsidRPr="007A4D01" w:rsidRDefault="00BE78C7" w:rsidP="00BE78C7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80E812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253CA2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3807080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168A90E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14:paraId="672A4DA8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CF2227C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14:paraId="5021E3EF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F322F7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14:paraId="035330A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97D993C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подава и от подизпълнителите, ако има такива.</w:t>
      </w:r>
    </w:p>
    <w:p w14:paraId="526C593B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1A81363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* "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</w:rPr>
        <w:t>Свързани лица</w:t>
      </w: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" по т. 2 са лицата по смисъла на </w:t>
      </w:r>
      <w:r w:rsidRPr="007A4D01">
        <w:rPr>
          <w:rFonts w:ascii="Times New Roman" w:eastAsia="Times New Roman" w:hAnsi="Times New Roman" w:cs="Times New Roman"/>
          <w:bCs/>
          <w:sz w:val="24"/>
          <w:szCs w:val="24"/>
        </w:rPr>
        <w:t>§ 1 от Допълнителните разпоредби на Търговския закон</w:t>
      </w:r>
      <w:r w:rsidRPr="007A4D01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47FC8678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DBF8AB4" w14:textId="77777777" w:rsidR="00BE78C7" w:rsidRPr="007A4D01" w:rsidRDefault="00BE78C7" w:rsidP="00BE78C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14:paraId="7838DE73" w14:textId="77777777" w:rsidR="00BE78C7" w:rsidRPr="007A4D01" w:rsidRDefault="00BE78C7" w:rsidP="00BE78C7">
      <w:pPr>
        <w:rPr>
          <w:rFonts w:ascii="Times New Roman" w:hAnsi="Times New Roman" w:cs="Times New Roman"/>
          <w:sz w:val="24"/>
          <w:szCs w:val="24"/>
        </w:rPr>
      </w:pPr>
    </w:p>
    <w:p w14:paraId="38BAD16C" w14:textId="77777777" w:rsidR="00BE78C7" w:rsidRPr="007A4D01" w:rsidRDefault="00BE78C7" w:rsidP="00BE78C7">
      <w:pPr>
        <w:rPr>
          <w:rFonts w:ascii="Times New Roman" w:hAnsi="Times New Roman" w:cs="Times New Roman"/>
          <w:sz w:val="24"/>
          <w:szCs w:val="24"/>
        </w:rPr>
      </w:pPr>
    </w:p>
    <w:p w14:paraId="7200E895" w14:textId="77777777" w:rsidR="00BE78C7" w:rsidRPr="007A4D01" w:rsidRDefault="00BE78C7" w:rsidP="00BE78C7">
      <w:pPr>
        <w:rPr>
          <w:rFonts w:ascii="Times New Roman" w:hAnsi="Times New Roman" w:cs="Times New Roman"/>
          <w:b/>
          <w:sz w:val="24"/>
          <w:szCs w:val="24"/>
        </w:rPr>
      </w:pPr>
    </w:p>
    <w:p w14:paraId="27E79FDB" w14:textId="77777777" w:rsidR="00B323DF" w:rsidRDefault="00B323DF" w:rsidP="00BE78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EC549E" w14:textId="77777777" w:rsidR="00BE78C7" w:rsidRPr="007A4D01" w:rsidRDefault="00BE78C7" w:rsidP="00BE7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4D01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14:paraId="34773D37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5D743EB8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70D95" w14:textId="77777777" w:rsidR="00BE78C7" w:rsidRPr="007A4D01" w:rsidRDefault="00BE78C7" w:rsidP="00BE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70F0E6D1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3CA06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Долуподписаният/та/................................................................................................. в качеството ми на ....................................................................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7A4D01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7A4D01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26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2BFA29D0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22DE0A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FACF86E" w14:textId="77777777" w:rsidR="00BE78C7" w:rsidRPr="007A4D01" w:rsidRDefault="00BE78C7" w:rsidP="00BE78C7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14:paraId="39C362C9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19628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7A4D01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</w:t>
      </w:r>
      <w:proofErr w:type="spellStart"/>
      <w:r w:rsidRPr="007A4D01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(тази част се попълва, единствено ако за участника Е налице основание по чл. 69 във </w:t>
      </w:r>
      <w:proofErr w:type="spellStart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>вр</w:t>
      </w:r>
      <w:proofErr w:type="spellEnd"/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>. с чл. 6, ал. 1 от ЗПКОНПИ) ..............................................................................................................................................</w:t>
      </w:r>
      <w:r w:rsidRPr="007A4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14:paraId="12DA4DE8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B7ACC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73D2C2D1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7788BC8A" w14:textId="77777777" w:rsidR="00BE78C7" w:rsidRPr="007A4D01" w:rsidRDefault="00BE78C7" w:rsidP="00BE7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4D01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7A4D01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Лицата, заемащи висши публични длъжности по смисъла на ЗПКОНПИ, са посочени в чл. 6 от същия закон.</w:t>
      </w:r>
    </w:p>
    <w:p w14:paraId="53B5FAA2" w14:textId="77777777" w:rsidR="00BE78C7" w:rsidRPr="007A4D01" w:rsidRDefault="00BE78C7" w:rsidP="00BE7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D067A" w14:textId="77777777" w:rsidR="00BE78C7" w:rsidRPr="007A4D01" w:rsidRDefault="00BE78C7" w:rsidP="00BE78C7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7A4D01">
        <w:rPr>
          <w:rFonts w:ascii="Times New Roman" w:eastAsia="Calibri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14:paraId="16CE1FD5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highlight w:val="yellow"/>
        </w:rPr>
      </w:pPr>
    </w:p>
    <w:p w14:paraId="7CA7F9FA" w14:textId="77777777" w:rsidR="00BE78C7" w:rsidRPr="007A4D01" w:rsidRDefault="00BE78C7" w:rsidP="00BE78C7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highlight w:val="yellow"/>
        </w:rPr>
      </w:pPr>
    </w:p>
    <w:p w14:paraId="532DF696" w14:textId="77777777" w:rsidR="00BE78C7" w:rsidRPr="007A4D01" w:rsidRDefault="00BE78C7" w:rsidP="00BE7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14:paraId="2559C19E" w14:textId="77777777" w:rsidR="00BE78C7" w:rsidRPr="007A4D01" w:rsidRDefault="00BE78C7" w:rsidP="00BE7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D0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14:paraId="7F659E2A" w14:textId="77777777" w:rsidR="00DC5E15" w:rsidRPr="007A4D01" w:rsidRDefault="00DC5E15" w:rsidP="00BE7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71B44E" w14:textId="77777777" w:rsidR="00DC5E15" w:rsidRPr="007A4D01" w:rsidRDefault="00DC5E15" w:rsidP="00BE7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1F08B3" w14:textId="77777777" w:rsidR="00DC5E15" w:rsidRPr="007A4D01" w:rsidRDefault="00DC5E15" w:rsidP="00BE7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9D9850" w14:textId="77777777" w:rsidR="00DC5E15" w:rsidRPr="007A4D01" w:rsidRDefault="00DC5E15" w:rsidP="00DC5E1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12</w:t>
      </w:r>
    </w:p>
    <w:p w14:paraId="3AE9145F" w14:textId="77777777" w:rsidR="00DC5E15" w:rsidRPr="007A4D01" w:rsidRDefault="00DC5E15" w:rsidP="00DC5E15">
      <w:pPr>
        <w:rPr>
          <w:rFonts w:ascii="Times New Roman" w:eastAsia="Calibri" w:hAnsi="Times New Roman" w:cs="Times New Roman"/>
          <w:sz w:val="24"/>
          <w:szCs w:val="24"/>
        </w:rPr>
      </w:pPr>
    </w:p>
    <w:p w14:paraId="1ABF5C27" w14:textId="77777777" w:rsidR="00DC5E15" w:rsidRPr="007A4D01" w:rsidRDefault="00DC5E15" w:rsidP="00DC5E15">
      <w:pPr>
        <w:ind w:left="57"/>
        <w:jc w:val="center"/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sz w:val="24"/>
          <w:szCs w:val="24"/>
        </w:rPr>
        <w:t>СПИСЪК НА УСЛУГИТЕ, ИДЕНТИЧНИ ИЛИ СХОДНИ С ПРЕДМЕТА НА ОБЩЕСТВЕНАТА ПОРЪЧКА</w:t>
      </w:r>
    </w:p>
    <w:p w14:paraId="3A3EFD44" w14:textId="77777777" w:rsidR="00DC5E15" w:rsidRPr="00761755" w:rsidRDefault="00DC5E15" w:rsidP="00DC5E15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7A4D01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ab/>
      </w:r>
      <w:r w:rsidRPr="00761755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</w:t>
      </w:r>
      <w:r w:rsidRPr="0076175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……………………………...........</w:t>
      </w:r>
    </w:p>
    <w:p w14:paraId="1D86DCEB" w14:textId="77777777" w:rsidR="00DC5E15" w:rsidRPr="007A4D01" w:rsidRDefault="00DC5E15" w:rsidP="00DC5E15">
      <w:pPr>
        <w:spacing w:after="0" w:line="240" w:lineRule="auto"/>
        <w:ind w:right="7"/>
        <w:jc w:val="both"/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</w:pPr>
      <w:r w:rsidRPr="00761755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76175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……………………………………………………..…(длъжност)</w:t>
      </w:r>
      <w:r w:rsidRPr="00761755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761755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…………………………………………………………………………………(наименование на участника)</w:t>
      </w:r>
      <w:r w:rsidRPr="00761755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761755">
        <w:rPr>
          <w:rFonts w:ascii="Times New Roman" w:eastAsia="Calibri" w:hAnsi="Times New Roman" w:cs="Times New Roman"/>
          <w:sz w:val="24"/>
          <w:szCs w:val="24"/>
        </w:rPr>
        <w:t xml:space="preserve">участник </w:t>
      </w:r>
      <w:r w:rsidRPr="007617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обществена поръчка с предмет: </w:t>
      </w:r>
      <w:r w:rsidR="00426B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„Предоставяне на електронни съобщителни услуги по стандарт GSM/UMTS за нуждите на МОБАЛ „Д-р Стефан Черкезов“ АД”  </w:t>
      </w:r>
    </w:p>
    <w:p w14:paraId="59D5D439" w14:textId="77777777" w:rsidR="00DC5E15" w:rsidRPr="007A4D01" w:rsidRDefault="00DC5E15" w:rsidP="00DC5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3B7907" w14:textId="77777777" w:rsidR="00DC5E15" w:rsidRPr="007A4D01" w:rsidRDefault="00DC5E15" w:rsidP="00DC5E1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b/>
          <w:bCs/>
          <w:sz w:val="24"/>
          <w:szCs w:val="24"/>
        </w:rPr>
        <w:t>ДЕКЛАРИРАМ:</w:t>
      </w:r>
    </w:p>
    <w:p w14:paraId="339EF815" w14:textId="77777777" w:rsidR="00DC5E15" w:rsidRPr="007A4D01" w:rsidRDefault="00DC5E15" w:rsidP="00DC5E15">
      <w:pPr>
        <w:autoSpaceDE w:val="0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През последните три години от датата на подаване на офертата, представляваният от мен участник е изпълнил следните доставки, с предмет и обем, идентични или сходни с предмета и обема на обществената поръчка: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DC5E15" w:rsidRPr="007A4D01" w14:paraId="09F1A26C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FFEE3" w14:textId="77777777" w:rsidR="00DC5E15" w:rsidRPr="007A4D01" w:rsidRDefault="00DC5E15" w:rsidP="00DC5E1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A4D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252AF" w14:textId="77777777" w:rsidR="00DC5E15" w:rsidRPr="007A4D01" w:rsidRDefault="00DC5E15" w:rsidP="00DC5E1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A4D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AE61B" w14:textId="77777777" w:rsidR="00DC5E15" w:rsidRPr="007A4D01" w:rsidRDefault="00DC5E15" w:rsidP="00DC5E1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A4D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E2D" w14:textId="77777777" w:rsidR="00DC5E15" w:rsidRPr="007A4D01" w:rsidRDefault="00DC5E15" w:rsidP="00DC5E1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D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Стойност  /лв./</w:t>
            </w:r>
          </w:p>
        </w:tc>
      </w:tr>
      <w:tr w:rsidR="00DC5E15" w:rsidRPr="007A4D01" w14:paraId="2D833F8D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B645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D2EE9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D832E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29B7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E15" w:rsidRPr="007A4D01" w14:paraId="7331D8A8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9D78C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EC8BD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7BAF3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D045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E15" w:rsidRPr="007A4D01" w14:paraId="3BB31555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18CF5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96A73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57047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3DF8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E15" w:rsidRPr="007A4D01" w14:paraId="5ADC9E9B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6273B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BFBF7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E2466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25A9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E15" w:rsidRPr="007A4D01" w14:paraId="3298B0F5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D94D2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3276F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CC3C9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69A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E15" w:rsidRPr="007A4D01" w14:paraId="2208A2A2" w14:textId="77777777" w:rsidTr="00D63FE1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966C5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85D26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A3C83" w14:textId="77777777" w:rsidR="00DC5E15" w:rsidRPr="007A4D01" w:rsidRDefault="00DC5E15" w:rsidP="00DC5E1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941" w14:textId="77777777" w:rsidR="00DC5E15" w:rsidRPr="007A4D01" w:rsidRDefault="00DC5E15" w:rsidP="00DC5E1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53E988" w14:textId="77777777" w:rsidR="00DC5E15" w:rsidRPr="007A4D01" w:rsidRDefault="00DC5E15" w:rsidP="00DC5E15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32E796" w14:textId="77777777" w:rsidR="00DC5E15" w:rsidRPr="007A4D01" w:rsidRDefault="00DC5E15" w:rsidP="00DC5E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01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31EB55E3" w14:textId="77777777" w:rsidR="00DC5E15" w:rsidRPr="007A4D01" w:rsidRDefault="00DC5E15" w:rsidP="00DC5E15">
      <w:pPr>
        <w:autoSpaceDE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AAAA0" w14:textId="77777777" w:rsidR="00DC5E15" w:rsidRPr="007A4D01" w:rsidRDefault="00DC5E15" w:rsidP="00DC5E15">
      <w:pPr>
        <w:autoSpaceDE w:val="0"/>
        <w:ind w:firstLine="72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7A4D01">
        <w:rPr>
          <w:rFonts w:ascii="Times New Roman" w:eastAsia="Verdana-Bold" w:hAnsi="Times New Roman" w:cs="Times New Roman"/>
          <w:b/>
          <w:sz w:val="24"/>
          <w:szCs w:val="24"/>
        </w:rPr>
        <w:t>Дата: ................ г.</w:t>
      </w:r>
      <w:r w:rsidRPr="007A4D01">
        <w:rPr>
          <w:rFonts w:ascii="Times New Roman" w:eastAsia="Verdana-Bold" w:hAnsi="Times New Roman" w:cs="Times New Roman"/>
          <w:sz w:val="24"/>
          <w:szCs w:val="24"/>
        </w:rPr>
        <w:tab/>
      </w:r>
      <w:r w:rsidRPr="007A4D01">
        <w:rPr>
          <w:rFonts w:ascii="Times New Roman" w:eastAsia="Verdana-Bold" w:hAnsi="Times New Roman" w:cs="Times New Roman"/>
          <w:sz w:val="24"/>
          <w:szCs w:val="24"/>
        </w:rPr>
        <w:tab/>
      </w:r>
      <w:r w:rsidRPr="007A4D01">
        <w:rPr>
          <w:rFonts w:ascii="Times New Roman" w:eastAsia="Verdana-Bold" w:hAnsi="Times New Roman" w:cs="Times New Roman"/>
          <w:sz w:val="24"/>
          <w:szCs w:val="24"/>
        </w:rPr>
        <w:tab/>
      </w:r>
      <w:r w:rsidRPr="007A4D01">
        <w:rPr>
          <w:rFonts w:ascii="Times New Roman" w:eastAsia="Verdana-Bold" w:hAnsi="Times New Roman" w:cs="Times New Roman"/>
          <w:sz w:val="24"/>
          <w:szCs w:val="24"/>
        </w:rPr>
        <w:tab/>
      </w:r>
      <w:r w:rsidRPr="007A4D01">
        <w:rPr>
          <w:rFonts w:ascii="Times New Roman" w:eastAsia="Verdana-Bold" w:hAnsi="Times New Roman" w:cs="Times New Roman"/>
          <w:b/>
          <w:sz w:val="24"/>
          <w:szCs w:val="24"/>
        </w:rPr>
        <w:t>ДЕКЛАРАТОР</w:t>
      </w:r>
      <w:r w:rsidRPr="007A4D01">
        <w:rPr>
          <w:rFonts w:ascii="Times New Roman" w:eastAsia="Verdana-Bold" w:hAnsi="Times New Roman" w:cs="Times New Roman"/>
          <w:sz w:val="24"/>
          <w:szCs w:val="24"/>
        </w:rPr>
        <w:t xml:space="preserve">: </w:t>
      </w:r>
      <w:r w:rsidRPr="007A4D01">
        <w:rPr>
          <w:rFonts w:ascii="Times New Roman" w:eastAsia="Verdana-Bold" w:hAnsi="Times New Roman" w:cs="Times New Roman"/>
          <w:b/>
          <w:sz w:val="24"/>
          <w:szCs w:val="24"/>
        </w:rPr>
        <w:t>......................</w:t>
      </w:r>
    </w:p>
    <w:p w14:paraId="478088B4" w14:textId="77777777" w:rsidR="00DC5E15" w:rsidRPr="007A4D01" w:rsidRDefault="00DC5E15" w:rsidP="00DC5E15">
      <w:pPr>
        <w:autoSpaceDE w:val="0"/>
        <w:ind w:left="5760" w:firstLine="720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7A4D01">
        <w:rPr>
          <w:rFonts w:ascii="Times New Roman" w:eastAsia="Verdana-Bold" w:hAnsi="Times New Roman" w:cs="Times New Roman"/>
          <w:sz w:val="24"/>
          <w:szCs w:val="24"/>
        </w:rPr>
        <w:t>(име, подпис, печат)</w:t>
      </w:r>
    </w:p>
    <w:p w14:paraId="29092D4B" w14:textId="77777777" w:rsidR="00DC5E15" w:rsidRPr="007A4D01" w:rsidRDefault="00DC5E15" w:rsidP="00DC5E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1B7029" w14:textId="77777777" w:rsidR="00DC5E15" w:rsidRPr="007A4D01" w:rsidRDefault="00DC5E15" w:rsidP="00BE78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AAD8A" w14:textId="77777777" w:rsidR="00BE78C7" w:rsidRPr="007A4D01" w:rsidRDefault="00BE78C7" w:rsidP="00BE78C7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14:paraId="09D0360B" w14:textId="77777777" w:rsidR="00136112" w:rsidRPr="007A4D01" w:rsidRDefault="00136112">
      <w:pPr>
        <w:rPr>
          <w:rFonts w:ascii="Times New Roman" w:hAnsi="Times New Roman" w:cs="Times New Roman"/>
          <w:sz w:val="24"/>
          <w:szCs w:val="24"/>
        </w:rPr>
      </w:pPr>
    </w:p>
    <w:sectPr w:rsidR="00136112" w:rsidRPr="007A4D01" w:rsidSect="001361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0DD0" w14:textId="77777777" w:rsidR="007408CB" w:rsidRDefault="007408CB">
      <w:pPr>
        <w:spacing w:after="0" w:line="240" w:lineRule="auto"/>
      </w:pPr>
      <w:r>
        <w:separator/>
      </w:r>
    </w:p>
  </w:endnote>
  <w:endnote w:type="continuationSeparator" w:id="0">
    <w:p w14:paraId="298253AD" w14:textId="77777777" w:rsidR="007408CB" w:rsidRDefault="0074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Malgun Gothic Semilight"/>
    <w:charset w:val="86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222C" w14:textId="77777777" w:rsidR="007408CB" w:rsidRDefault="007408CB">
      <w:pPr>
        <w:spacing w:after="0" w:line="240" w:lineRule="auto"/>
      </w:pPr>
      <w:r>
        <w:separator/>
      </w:r>
    </w:p>
  </w:footnote>
  <w:footnote w:type="continuationSeparator" w:id="0">
    <w:p w14:paraId="6A6042EC" w14:textId="77777777" w:rsidR="007408CB" w:rsidRDefault="0074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2BA9" w14:textId="77777777" w:rsidR="00D63FE1" w:rsidRPr="00A071C0" w:rsidRDefault="00D63FE1" w:rsidP="00136112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40BD" w14:textId="77777777" w:rsidR="00D63FE1" w:rsidRDefault="00D6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C1137"/>
    <w:multiLevelType w:val="hybridMultilevel"/>
    <w:tmpl w:val="4F90C5CA"/>
    <w:lvl w:ilvl="0" w:tplc="9C061C3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AF4"/>
    <w:multiLevelType w:val="hybridMultilevel"/>
    <w:tmpl w:val="DFD2FBEE"/>
    <w:lvl w:ilvl="0" w:tplc="6BFC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71A58"/>
    <w:multiLevelType w:val="hybridMultilevel"/>
    <w:tmpl w:val="CD721118"/>
    <w:lvl w:ilvl="0" w:tplc="732CDD7E">
      <w:start w:val="6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0AB31B1"/>
    <w:multiLevelType w:val="hybridMultilevel"/>
    <w:tmpl w:val="B0D43AE0"/>
    <w:lvl w:ilvl="0" w:tplc="732CDD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1560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B6E02"/>
    <w:multiLevelType w:val="hybridMultilevel"/>
    <w:tmpl w:val="31FAC640"/>
    <w:lvl w:ilvl="0" w:tplc="28325D2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95A7D"/>
    <w:multiLevelType w:val="hybridMultilevel"/>
    <w:tmpl w:val="52CCF66C"/>
    <w:lvl w:ilvl="0" w:tplc="0ED69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8E67CE"/>
    <w:multiLevelType w:val="hybridMultilevel"/>
    <w:tmpl w:val="24ECD792"/>
    <w:lvl w:ilvl="0" w:tplc="3BF8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30"/>
    <w:rsid w:val="00010930"/>
    <w:rsid w:val="000B26A4"/>
    <w:rsid w:val="00136112"/>
    <w:rsid w:val="0014299C"/>
    <w:rsid w:val="00173D60"/>
    <w:rsid w:val="00184921"/>
    <w:rsid w:val="001A39B1"/>
    <w:rsid w:val="00354BD7"/>
    <w:rsid w:val="00366780"/>
    <w:rsid w:val="00406441"/>
    <w:rsid w:val="00426B4E"/>
    <w:rsid w:val="00432963"/>
    <w:rsid w:val="004433D8"/>
    <w:rsid w:val="00530AEA"/>
    <w:rsid w:val="00533A9D"/>
    <w:rsid w:val="00576805"/>
    <w:rsid w:val="006367D3"/>
    <w:rsid w:val="00643B5D"/>
    <w:rsid w:val="00674CE6"/>
    <w:rsid w:val="006847C0"/>
    <w:rsid w:val="006862C7"/>
    <w:rsid w:val="006944EC"/>
    <w:rsid w:val="007408CB"/>
    <w:rsid w:val="00740A17"/>
    <w:rsid w:val="00761755"/>
    <w:rsid w:val="007A4D01"/>
    <w:rsid w:val="00855515"/>
    <w:rsid w:val="008A01C8"/>
    <w:rsid w:val="009236A6"/>
    <w:rsid w:val="009850CF"/>
    <w:rsid w:val="009F265E"/>
    <w:rsid w:val="00A12FEA"/>
    <w:rsid w:val="00AB0998"/>
    <w:rsid w:val="00B323DF"/>
    <w:rsid w:val="00B50104"/>
    <w:rsid w:val="00B508A8"/>
    <w:rsid w:val="00BE78C7"/>
    <w:rsid w:val="00C958DA"/>
    <w:rsid w:val="00CD212F"/>
    <w:rsid w:val="00D63FE1"/>
    <w:rsid w:val="00DB60F5"/>
    <w:rsid w:val="00DC208B"/>
    <w:rsid w:val="00DC5E15"/>
    <w:rsid w:val="00E04CF3"/>
    <w:rsid w:val="00E708D0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D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uiPriority w:val="34"/>
    <w:qFormat/>
    <w:rsid w:val="00BE78C7"/>
    <w:pPr>
      <w:ind w:left="720"/>
      <w:contextualSpacing/>
    </w:pPr>
  </w:style>
  <w:style w:type="paragraph" w:styleId="NoSpacing">
    <w:name w:val="No Spacing"/>
    <w:uiPriority w:val="1"/>
    <w:qFormat/>
    <w:rsid w:val="00BE7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C7"/>
  </w:style>
  <w:style w:type="character" w:styleId="CommentReference">
    <w:name w:val="annotation reference"/>
    <w:basedOn w:val="DefaultParagraphFont"/>
    <w:uiPriority w:val="99"/>
    <w:semiHidden/>
    <w:unhideWhenUsed/>
    <w:rsid w:val="00BE78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C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8C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7699E53CF54582B0536D0983CB6C" ma:contentTypeVersion="2" ma:contentTypeDescription="Create a new document." ma:contentTypeScope="" ma:versionID="f8cb9f320db1f14cb0659e9f046934f2">
  <xsd:schema xmlns:xsd="http://www.w3.org/2001/XMLSchema" xmlns:xs="http://www.w3.org/2001/XMLSchema" xmlns:p="http://schemas.microsoft.com/office/2006/metadata/properties" xmlns:ns2="b7820624-6d3d-42ae-b628-082c9e36e78b" targetNamespace="http://schemas.microsoft.com/office/2006/metadata/properties" ma:root="true" ma:fieldsID="e4850c044ab9d904f32b5f122f7d5a48" ns2:_="">
    <xsd:import namespace="b7820624-6d3d-42ae-b628-082c9e36e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0624-6d3d-42ae-b628-082c9e36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3B97-B701-496C-92F8-E7E237282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31266-8331-451A-8AA8-933D5FE0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0624-6d3d-42ae-b628-082c9e36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98CF9-1F36-4C72-B60D-AE1D2828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89419-87A6-41E0-AC39-C822D0A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6420</Words>
  <Characters>36595</Characters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2019-12-03T13:08:00Z</dcterms:created>
  <dcterms:modified xsi:type="dcterms:W3CDTF">2019-12-04T08:40:00Z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0x01010015067699E53CF54582B0536D0983CB6C</vt:lpwstr>
  </property>
</Properties>
</file>